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6599" w14:textId="1729EBF1" w:rsidR="00C16F40" w:rsidRPr="001908D5" w:rsidRDefault="00C16F40" w:rsidP="00C16F40">
      <w:pPr>
        <w:pStyle w:val="TableParagraph"/>
        <w:spacing w:before="120"/>
        <w:ind w:left="1166"/>
        <w:rPr>
          <w:rFonts w:ascii="Arial Nova" w:hAnsi="Arial Nova" w:cs="Arial"/>
          <w:bCs/>
          <w:color w:val="1A5632"/>
          <w:sz w:val="18"/>
        </w:rPr>
      </w:pPr>
      <w:r>
        <w:rPr>
          <w:rFonts w:ascii="Arial Nova" w:hAnsi="Arial Nova" w:cs="Arial"/>
          <w:bCs/>
          <w:noProof/>
          <w:color w:val="1A5632"/>
          <w:sz w:val="18"/>
        </w:rPr>
        <w:drawing>
          <wp:anchor distT="0" distB="0" distL="114300" distR="114300" simplePos="0" relativeHeight="251658240" behindDoc="1" locked="0" layoutInCell="1" allowOverlap="1" wp14:anchorId="3E4D442F" wp14:editId="5067E03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None/>
            <wp:docPr id="1882671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71297" name="Picture 18826712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8D5">
        <w:rPr>
          <w:rFonts w:ascii="Arial Nova" w:hAnsi="Arial Nova" w:cs="Arial"/>
          <w:bCs/>
          <w:color w:val="1A5632"/>
          <w:sz w:val="18"/>
        </w:rPr>
        <w:t>WASHINGTON STATE PARKS &amp; RECREATION COMMISSION</w:t>
      </w:r>
    </w:p>
    <w:p w14:paraId="19D4AF9D" w14:textId="6FAE4686" w:rsidR="00C16F40" w:rsidRPr="00C16F40" w:rsidRDefault="00C16F40" w:rsidP="00C16F40">
      <w:pPr>
        <w:pStyle w:val="TableParagraph"/>
        <w:spacing w:before="0"/>
        <w:ind w:left="1170"/>
        <w:rPr>
          <w:rFonts w:ascii="Arial Nova" w:hAnsi="Arial Nova" w:cs="Arial"/>
          <w:bCs/>
          <w:color w:val="1A5632"/>
          <w:sz w:val="18"/>
        </w:rPr>
      </w:pPr>
      <w:r w:rsidRPr="001908D5">
        <w:rPr>
          <w:rFonts w:ascii="Arial Nova" w:hAnsi="Arial Nova" w:cs="Arial"/>
          <w:bCs/>
          <w:color w:val="1A5632"/>
          <w:sz w:val="18"/>
        </w:rPr>
        <w:t>INFORMATION CENTER</w:t>
      </w:r>
    </w:p>
    <w:p w14:paraId="7452BB69" w14:textId="0F61DDEC" w:rsidR="00C16F40" w:rsidRDefault="00C16F40" w:rsidP="00226ECA">
      <w:pPr>
        <w:spacing w:before="240" w:after="160"/>
        <w:ind w:left="1166"/>
      </w:pPr>
      <w:r w:rsidRPr="001908D5">
        <w:rPr>
          <w:rFonts w:ascii="Arial Nova" w:hAnsi="Arial Nova" w:cs="Arial"/>
          <w:b/>
          <w:color w:val="1A5632"/>
          <w:sz w:val="40"/>
          <w:szCs w:val="40"/>
        </w:rPr>
        <w:t>Senior Limited Income Pass Application</w:t>
      </w:r>
    </w:p>
    <w:tbl>
      <w:tblPr>
        <w:tblW w:w="500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3322"/>
        <w:gridCol w:w="469"/>
        <w:gridCol w:w="102"/>
        <w:gridCol w:w="149"/>
        <w:gridCol w:w="333"/>
        <w:gridCol w:w="80"/>
        <w:gridCol w:w="201"/>
        <w:gridCol w:w="2062"/>
        <w:gridCol w:w="666"/>
        <w:gridCol w:w="24"/>
        <w:gridCol w:w="573"/>
        <w:gridCol w:w="320"/>
        <w:gridCol w:w="1878"/>
      </w:tblGrid>
      <w:tr w:rsidR="00D66E6D" w:rsidRPr="00D149AF" w14:paraId="77D0A332" w14:textId="77777777" w:rsidTr="007A44DB">
        <w:trPr>
          <w:trHeight w:val="1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F8AE8" w14:textId="56D2A505" w:rsidR="00D66E6D" w:rsidRPr="00D149AF" w:rsidRDefault="00CB1D47" w:rsidP="000040E3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/>
                <w:szCs w:val="20"/>
              </w:rPr>
            </w:pPr>
            <w:r w:rsidRPr="00D149AF">
              <w:rPr>
                <w:rFonts w:ascii="Arial Nova" w:hAnsi="Arial Nova" w:cs="Arial"/>
                <w:b/>
                <w:szCs w:val="20"/>
              </w:rPr>
              <w:t>Applicant information</w:t>
            </w:r>
          </w:p>
        </w:tc>
      </w:tr>
      <w:tr w:rsidR="0076600F" w:rsidRPr="001908D5" w14:paraId="065451BC" w14:textId="77777777" w:rsidTr="007A44DB">
        <w:trPr>
          <w:trHeight w:val="418"/>
        </w:trPr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000000" w:themeColor="text1"/>
            </w:tcBorders>
          </w:tcPr>
          <w:p w14:paraId="2E77125E" w14:textId="77777777" w:rsidR="005C39D0" w:rsidRPr="001908D5" w:rsidRDefault="008474C8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First Name</w:t>
            </w:r>
            <w:r w:rsidR="00B13D87" w:rsidRPr="001908D5">
              <w:rPr>
                <w:rFonts w:ascii="Arial Nova" w:hAnsi="Arial Nova" w:cs="Arial"/>
                <w:bCs/>
                <w:sz w:val="14"/>
                <w:szCs w:val="14"/>
              </w:rPr>
              <w:t xml:space="preserve"> (First Applicant)</w:t>
            </w:r>
          </w:p>
          <w:p w14:paraId="4C96B8BA" w14:textId="7B5A93EE" w:rsidR="00D66E6D" w:rsidRPr="001908D5" w:rsidRDefault="00897FA6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0" w:type="pct"/>
            <w:gridSpan w:val="5"/>
            <w:tcBorders>
              <w:top w:val="single" w:sz="4" w:space="0" w:color="auto"/>
            </w:tcBorders>
          </w:tcPr>
          <w:p w14:paraId="4C57B6F4" w14:textId="77777777" w:rsidR="005C39D0" w:rsidRPr="001908D5" w:rsidRDefault="00B13D87" w:rsidP="00055389">
            <w:pPr>
              <w:pStyle w:val="TableParagraph"/>
              <w:spacing w:before="0"/>
              <w:ind w:left="45" w:firstLine="27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MI</w:t>
            </w:r>
          </w:p>
          <w:p w14:paraId="4D398E1D" w14:textId="5688D99D" w:rsidR="00D66E6D" w:rsidRPr="002622E4" w:rsidRDefault="00934ACD" w:rsidP="00055389">
            <w:pPr>
              <w:pStyle w:val="TableParagraph"/>
              <w:spacing w:before="0"/>
              <w:ind w:left="43" w:firstLine="29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86" w:type="pct"/>
            <w:gridSpan w:val="5"/>
            <w:tcBorders>
              <w:top w:val="single" w:sz="4" w:space="0" w:color="auto"/>
            </w:tcBorders>
          </w:tcPr>
          <w:p w14:paraId="38A6EBF2" w14:textId="77777777" w:rsidR="005C39D0" w:rsidRPr="001908D5" w:rsidRDefault="008474C8" w:rsidP="00055389">
            <w:pPr>
              <w:pStyle w:val="TableParagraph"/>
              <w:spacing w:before="0"/>
              <w:ind w:left="105" w:hanging="33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Last Name</w:t>
            </w:r>
          </w:p>
          <w:p w14:paraId="340DC082" w14:textId="6164875F" w:rsidR="00D66E6D" w:rsidRPr="001908D5" w:rsidRDefault="00934ACD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auto"/>
              <w:right w:val="single" w:sz="6" w:space="0" w:color="000000" w:themeColor="text1"/>
            </w:tcBorders>
          </w:tcPr>
          <w:p w14:paraId="1CCB8DED" w14:textId="77777777" w:rsidR="005C39D0" w:rsidRPr="001908D5" w:rsidRDefault="008474C8" w:rsidP="00055389">
            <w:pPr>
              <w:pStyle w:val="TableParagraph"/>
              <w:spacing w:before="0"/>
              <w:ind w:left="105" w:hanging="33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Date of Birth</w:t>
            </w:r>
          </w:p>
          <w:p w14:paraId="0E9F0A21" w14:textId="2E03663C" w:rsidR="00D66E6D" w:rsidRPr="001908D5" w:rsidRDefault="00934ACD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RPr="001908D5" w14:paraId="03062424" w14:textId="77777777" w:rsidTr="007A44DB">
        <w:trPr>
          <w:trHeight w:val="418"/>
        </w:trPr>
        <w:tc>
          <w:tcPr>
            <w:tcW w:w="2045" w:type="pct"/>
            <w:gridSpan w:val="3"/>
            <w:tcBorders>
              <w:left w:val="single" w:sz="4" w:space="0" w:color="000000" w:themeColor="text1"/>
            </w:tcBorders>
          </w:tcPr>
          <w:p w14:paraId="647473C7" w14:textId="77777777" w:rsidR="005C39D0" w:rsidRPr="001908D5" w:rsidRDefault="008474C8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 xml:space="preserve">First Name </w:t>
            </w:r>
            <w:r w:rsidR="00B13D87" w:rsidRPr="001908D5">
              <w:rPr>
                <w:rFonts w:ascii="Arial Nova" w:hAnsi="Arial Nova" w:cs="Arial"/>
                <w:bCs/>
                <w:sz w:val="14"/>
                <w:szCs w:val="14"/>
              </w:rPr>
              <w:t>(Second Applicant)</w:t>
            </w:r>
          </w:p>
          <w:p w14:paraId="6BD0402F" w14:textId="61910544" w:rsidR="00D66E6D" w:rsidRPr="00E92213" w:rsidRDefault="00934ACD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0" w:type="pct"/>
            <w:gridSpan w:val="5"/>
          </w:tcPr>
          <w:p w14:paraId="18EADDF5" w14:textId="77777777" w:rsidR="005C39D0" w:rsidRPr="001908D5" w:rsidRDefault="00B13D87" w:rsidP="00055389">
            <w:pPr>
              <w:pStyle w:val="TableParagraph"/>
              <w:spacing w:before="0"/>
              <w:ind w:left="135" w:hanging="90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MI</w:t>
            </w:r>
          </w:p>
          <w:p w14:paraId="2F3B2F54" w14:textId="1383E5BC" w:rsidR="00D66E6D" w:rsidRPr="001908D5" w:rsidRDefault="00934ACD" w:rsidP="00055389">
            <w:pPr>
              <w:pStyle w:val="TableParagraph"/>
              <w:spacing w:before="0"/>
              <w:ind w:left="43" w:firstLine="29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6" w:type="pct"/>
            <w:gridSpan w:val="5"/>
          </w:tcPr>
          <w:p w14:paraId="45511B2D" w14:textId="77777777" w:rsidR="005C39D0" w:rsidRPr="001908D5" w:rsidRDefault="008474C8" w:rsidP="00055389">
            <w:pPr>
              <w:pStyle w:val="TableParagraph"/>
              <w:spacing w:before="0"/>
              <w:ind w:left="105" w:hanging="33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Last Name</w:t>
            </w:r>
          </w:p>
          <w:p w14:paraId="0C9384DB" w14:textId="49C5F51A" w:rsidR="00D66E6D" w:rsidRPr="001908D5" w:rsidRDefault="00934ACD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tcBorders>
              <w:right w:val="single" w:sz="6" w:space="0" w:color="000000" w:themeColor="text1"/>
            </w:tcBorders>
          </w:tcPr>
          <w:p w14:paraId="4B15771B" w14:textId="77777777" w:rsidR="005C39D0" w:rsidRPr="001908D5" w:rsidRDefault="008474C8" w:rsidP="00055389">
            <w:pPr>
              <w:pStyle w:val="TableParagraph"/>
              <w:spacing w:before="0"/>
              <w:ind w:left="105" w:hanging="33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Date of Birth</w:t>
            </w:r>
          </w:p>
          <w:p w14:paraId="125C8926" w14:textId="388742DF" w:rsidR="00D66E6D" w:rsidRPr="001908D5" w:rsidRDefault="00B727D0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0F189E" w:rsidRPr="004B7EB4" w14:paraId="7B347DBD" w14:textId="77777777" w:rsidTr="007A44DB">
        <w:trPr>
          <w:trHeight w:val="418"/>
        </w:trPr>
        <w:tc>
          <w:tcPr>
            <w:tcW w:w="235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8C4778" w14:textId="77777777" w:rsidR="000F189E" w:rsidRPr="004B7EB4" w:rsidRDefault="000F189E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 xml:space="preserve">Mailing </w:t>
            </w:r>
            <w:r>
              <w:rPr>
                <w:rFonts w:ascii="Arial Nova" w:hAnsi="Arial Nova" w:cs="Arial"/>
                <w:bCs/>
                <w:sz w:val="14"/>
                <w:szCs w:val="14"/>
              </w:rPr>
              <w:t>a</w:t>
            </w: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>ddress</w:t>
            </w:r>
          </w:p>
          <w:p w14:paraId="529EA813" w14:textId="4B4F36FE" w:rsidR="000F189E" w:rsidRPr="00E92213" w:rsidRDefault="00B727D0" w:rsidP="00055389">
            <w:pPr>
              <w:pStyle w:val="TableParagraph"/>
              <w:spacing w:before="0"/>
              <w:ind w:left="86" w:hanging="14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BA2C6CE" w14:textId="77777777" w:rsidR="000F189E" w:rsidRDefault="000F189E" w:rsidP="00055389">
            <w:pPr>
              <w:pStyle w:val="TableParagraph"/>
              <w:spacing w:before="0"/>
              <w:ind w:left="101" w:hanging="29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>City</w:t>
            </w:r>
          </w:p>
          <w:p w14:paraId="1EB1A7E0" w14:textId="38FD86FD" w:rsidR="000F189E" w:rsidRPr="00323D2E" w:rsidRDefault="00B727D0" w:rsidP="00055389">
            <w:pPr>
              <w:pStyle w:val="TableParagraph"/>
              <w:spacing w:before="0"/>
              <w:ind w:left="101" w:hanging="29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0820A74" w14:textId="77777777" w:rsidR="000F189E" w:rsidRPr="004B7EB4" w:rsidRDefault="000F189E" w:rsidP="00055389">
            <w:pPr>
              <w:pStyle w:val="TableParagraph"/>
              <w:spacing w:before="0"/>
              <w:ind w:left="49" w:firstLine="23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>State</w:t>
            </w:r>
          </w:p>
          <w:p w14:paraId="37D7C1F5" w14:textId="1F988AE6" w:rsidR="000F189E" w:rsidRPr="004B7EB4" w:rsidRDefault="00093620" w:rsidP="00055389">
            <w:pPr>
              <w:pStyle w:val="TableParagraph"/>
              <w:spacing w:before="0"/>
              <w:ind w:left="43" w:firstLine="29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B38A839" w14:textId="77777777" w:rsidR="000F189E" w:rsidRDefault="000F189E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 xml:space="preserve">Zip </w:t>
            </w:r>
            <w:r>
              <w:rPr>
                <w:rFonts w:ascii="Arial Nova" w:hAnsi="Arial Nova" w:cs="Arial"/>
                <w:bCs/>
                <w:sz w:val="14"/>
                <w:szCs w:val="14"/>
              </w:rPr>
              <w:t>c</w:t>
            </w:r>
            <w:r w:rsidRPr="004B7EB4">
              <w:rPr>
                <w:rFonts w:ascii="Arial Nova" w:hAnsi="Arial Nova" w:cs="Arial"/>
                <w:bCs/>
                <w:sz w:val="14"/>
                <w:szCs w:val="14"/>
              </w:rPr>
              <w:t>ode</w:t>
            </w:r>
          </w:p>
          <w:p w14:paraId="779A72D6" w14:textId="183F98C7" w:rsidR="000F189E" w:rsidRPr="004B7EB4" w:rsidRDefault="00093620" w:rsidP="00055389">
            <w:pPr>
              <w:pStyle w:val="TableParagraph"/>
              <w:spacing w:before="0"/>
              <w:ind w:left="86" w:hanging="14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0F189E" w:rsidRPr="001908D5" w14:paraId="7962DD3C" w14:textId="77777777" w:rsidTr="005E1D4C">
        <w:trPr>
          <w:trHeight w:val="418"/>
        </w:trPr>
        <w:tc>
          <w:tcPr>
            <w:tcW w:w="1828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3643BED" w14:textId="77777777" w:rsidR="000F189E" w:rsidRPr="001908D5" w:rsidRDefault="000F189E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Home Phone</w:t>
            </w:r>
          </w:p>
          <w:p w14:paraId="5E767A74" w14:textId="1FDDF488" w:rsidR="000F189E" w:rsidRPr="00E92213" w:rsidRDefault="00093620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1" w:type="pct"/>
            <w:gridSpan w:val="7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56B5A2D0" w14:textId="77777777" w:rsidR="000F189E" w:rsidRPr="001908D5" w:rsidRDefault="000F189E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Cell Phone</w:t>
            </w:r>
          </w:p>
          <w:p w14:paraId="0244A1EA" w14:textId="20FAB7FC" w:rsidR="000F189E" w:rsidRPr="001908D5" w:rsidRDefault="00093620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1" w:type="pct"/>
            <w:gridSpan w:val="5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22096FD1" w14:textId="77777777" w:rsidR="000F189E" w:rsidRPr="001908D5" w:rsidRDefault="000F189E" w:rsidP="00055389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bCs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bCs/>
                <w:sz w:val="14"/>
                <w:szCs w:val="14"/>
              </w:rPr>
              <w:t>Email</w:t>
            </w:r>
          </w:p>
          <w:p w14:paraId="60D8D4A6" w14:textId="247C2A78" w:rsidR="000F189E" w:rsidRPr="001908D5" w:rsidRDefault="00093620" w:rsidP="00055389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Cs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7A44DB" w:rsidRPr="00507356" w14:paraId="1EAA35CD" w14:textId="77777777" w:rsidTr="007A44DB">
        <w:trPr>
          <w:trHeight w:val="418"/>
        </w:trPr>
        <w:tc>
          <w:tcPr>
            <w:tcW w:w="5000" w:type="pct"/>
            <w:gridSpan w:val="14"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5653167" w14:textId="21CA5538" w:rsidR="00F04038" w:rsidRPr="00F04038" w:rsidRDefault="00F04038" w:rsidP="00496F5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403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Submit the following supporting documentation. Do NOT submit original documents. </w:t>
            </w:r>
          </w:p>
          <w:p w14:paraId="01EC8B97" w14:textId="77777777" w:rsidR="00EC4E92" w:rsidRPr="00507356" w:rsidRDefault="00F04038" w:rsidP="00496F54">
            <w:pPr>
              <w:pStyle w:val="ListParagraph"/>
              <w:numPr>
                <w:ilvl w:val="0"/>
                <w:numId w:val="10"/>
              </w:numPr>
              <w:ind w:left="63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Proof of residency. Documents must be current, valid and at least 3 months old. Submit one of the following for each applicant:  </w:t>
            </w:r>
          </w:p>
          <w:p w14:paraId="3911C697" w14:textId="77777777" w:rsidR="00C77E1E" w:rsidRPr="00507356" w:rsidRDefault="00F04038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Washington State driver license, </w:t>
            </w:r>
          </w:p>
          <w:p w14:paraId="61637C31" w14:textId="0DFBE0B5" w:rsidR="00C77E1E" w:rsidRPr="00507356" w:rsidRDefault="000D0AE4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Washington State </w:t>
            </w:r>
            <w:r w:rsidR="00F04038" w:rsidRPr="00507356">
              <w:rPr>
                <w:rFonts w:ascii="Arial Nova" w:hAnsi="Arial Nova"/>
                <w:sz w:val="20"/>
                <w:szCs w:val="20"/>
              </w:rPr>
              <w:t xml:space="preserve">ID card or </w:t>
            </w:r>
          </w:p>
          <w:p w14:paraId="77553956" w14:textId="5F3E44AE" w:rsidR="00F04038" w:rsidRPr="00507356" w:rsidRDefault="00C77E1E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V</w:t>
            </w:r>
            <w:r w:rsidR="00F04038" w:rsidRPr="00507356">
              <w:rPr>
                <w:rFonts w:ascii="Arial Nova" w:hAnsi="Arial Nova"/>
                <w:sz w:val="20"/>
                <w:szCs w:val="20"/>
              </w:rPr>
              <w:t xml:space="preserve">oter registration card. </w:t>
            </w:r>
          </w:p>
          <w:p w14:paraId="6332246D" w14:textId="65E5EB40" w:rsidR="004E44A6" w:rsidRPr="00507356" w:rsidRDefault="00F04038" w:rsidP="00496F54">
            <w:pPr>
              <w:pStyle w:val="ListParagraph"/>
              <w:numPr>
                <w:ilvl w:val="0"/>
                <w:numId w:val="10"/>
              </w:numPr>
              <w:ind w:left="63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Proof of age</w:t>
            </w:r>
            <w:r w:rsidR="00D14AEC">
              <w:rPr>
                <w:rFonts w:ascii="Arial Nova" w:hAnsi="Arial Nova"/>
                <w:sz w:val="20"/>
                <w:szCs w:val="20"/>
              </w:rPr>
              <w:t xml:space="preserve">, </w:t>
            </w:r>
            <w:r w:rsidRPr="00507356">
              <w:rPr>
                <w:rFonts w:ascii="Arial Nova" w:hAnsi="Arial Nova"/>
                <w:sz w:val="20"/>
                <w:szCs w:val="20"/>
              </w:rPr>
              <w:t xml:space="preserve">if not applying with a driver license or ID card. Provide one of the following for each applicant: </w:t>
            </w:r>
          </w:p>
          <w:p w14:paraId="714D0B20" w14:textId="77777777" w:rsidR="003A1161" w:rsidRPr="00507356" w:rsidRDefault="004E44A6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B</w:t>
            </w:r>
            <w:r w:rsidR="00F04038" w:rsidRPr="00507356">
              <w:rPr>
                <w:rFonts w:ascii="Arial Nova" w:hAnsi="Arial Nova"/>
                <w:sz w:val="20"/>
                <w:szCs w:val="20"/>
              </w:rPr>
              <w:t xml:space="preserve">irth certificate, </w:t>
            </w:r>
          </w:p>
          <w:p w14:paraId="1BABEF0E" w14:textId="77777777" w:rsidR="003A1161" w:rsidRPr="00507356" w:rsidRDefault="003A1161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B</w:t>
            </w:r>
            <w:r w:rsidR="00F04038" w:rsidRPr="00507356">
              <w:rPr>
                <w:rFonts w:ascii="Arial Nova" w:hAnsi="Arial Nova"/>
                <w:sz w:val="20"/>
                <w:szCs w:val="20"/>
              </w:rPr>
              <w:t xml:space="preserve">aptismal certificate or </w:t>
            </w:r>
          </w:p>
          <w:p w14:paraId="6D92720A" w14:textId="78E59C59" w:rsidR="00F04038" w:rsidRPr="00507356" w:rsidRDefault="003A1161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N</w:t>
            </w:r>
            <w:r w:rsidR="00F04038" w:rsidRPr="00507356">
              <w:rPr>
                <w:rFonts w:ascii="Arial Nova" w:hAnsi="Arial Nova"/>
                <w:sz w:val="20"/>
                <w:szCs w:val="20"/>
              </w:rPr>
              <w:t>otarized affidavit of age.</w:t>
            </w:r>
          </w:p>
          <w:p w14:paraId="1F7803BE" w14:textId="7E75CF95" w:rsidR="003A1161" w:rsidRPr="00507356" w:rsidRDefault="00F04038" w:rsidP="00496F54">
            <w:pPr>
              <w:pStyle w:val="ListParagraph"/>
              <w:numPr>
                <w:ilvl w:val="0"/>
                <w:numId w:val="10"/>
              </w:numPr>
              <w:ind w:left="63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Proof of an annual income of $40,000 or less, or in accordance with </w:t>
            </w:r>
            <w:hyperlink r:id="rId12" w:history="1">
              <w:r w:rsidRPr="006A34BD">
                <w:rPr>
                  <w:rStyle w:val="Hyperlink"/>
                  <w:rFonts w:ascii="Arial Nova" w:hAnsi="Arial Nova"/>
                  <w:sz w:val="20"/>
                  <w:szCs w:val="20"/>
                </w:rPr>
                <w:t>RCW 84.36.381</w:t>
              </w:r>
            </w:hyperlink>
            <w:r w:rsidRPr="00507356">
              <w:rPr>
                <w:rFonts w:ascii="Arial Nova" w:hAnsi="Arial Nova"/>
                <w:sz w:val="20"/>
                <w:szCs w:val="20"/>
              </w:rPr>
              <w:t xml:space="preserve">. Proof must be from the current tax year. Applicants must provide spousal income when applicable. Provide one of the following:  </w:t>
            </w:r>
          </w:p>
          <w:p w14:paraId="225913D0" w14:textId="77777777" w:rsidR="003A1161" w:rsidRPr="00507356" w:rsidRDefault="00F04038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Federal Income Tax transcript, </w:t>
            </w:r>
          </w:p>
          <w:p w14:paraId="6F19318F" w14:textId="77777777" w:rsidR="000C67A3" w:rsidRPr="00507356" w:rsidRDefault="00F04038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 xml:space="preserve">Senior Citizen Property Tax Exemption, </w:t>
            </w:r>
          </w:p>
          <w:p w14:paraId="262DE438" w14:textId="1E20E5B6" w:rsidR="00F04038" w:rsidRPr="00507356" w:rsidRDefault="00F04038" w:rsidP="00496F54">
            <w:pPr>
              <w:pStyle w:val="ListParagraph"/>
              <w:numPr>
                <w:ilvl w:val="1"/>
                <w:numId w:val="10"/>
              </w:numPr>
              <w:ind w:left="1260"/>
              <w:rPr>
                <w:rFonts w:ascii="Arial Nova" w:hAnsi="Arial Nova"/>
                <w:sz w:val="20"/>
                <w:szCs w:val="20"/>
              </w:rPr>
            </w:pPr>
            <w:r w:rsidRPr="00507356">
              <w:rPr>
                <w:rFonts w:ascii="Arial Nova" w:hAnsi="Arial Nova"/>
                <w:sz w:val="20"/>
                <w:szCs w:val="20"/>
              </w:rPr>
              <w:t>Social Security Administration form SSA-1099.</w:t>
            </w:r>
          </w:p>
          <w:p w14:paraId="7365AD29" w14:textId="77777777" w:rsidR="005E1D4C" w:rsidRPr="00507356" w:rsidRDefault="005E1D4C" w:rsidP="00496F54">
            <w:pPr>
              <w:pStyle w:val="TableParagraph"/>
              <w:spacing w:before="0"/>
              <w:ind w:left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 xml:space="preserve">  This application can be submitted using one of the following methods:</w:t>
            </w:r>
          </w:p>
          <w:p w14:paraId="1EB0FA6D" w14:textId="77777777" w:rsidR="005E1D4C" w:rsidRPr="00507356" w:rsidRDefault="005E1D4C" w:rsidP="00496F54">
            <w:pPr>
              <w:pStyle w:val="TableParagraph"/>
              <w:numPr>
                <w:ilvl w:val="0"/>
                <w:numId w:val="1"/>
              </w:numPr>
              <w:tabs>
                <w:tab w:val="left" w:pos="1350"/>
              </w:tabs>
              <w:spacing w:before="0"/>
              <w:ind w:left="630" w:hanging="361"/>
              <w:rPr>
                <w:rFonts w:ascii="Arial Nova" w:hAnsi="Arial Nova" w:cs="Arial"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sz w:val="20"/>
                <w:szCs w:val="20"/>
              </w:rPr>
              <w:t>Mail</w:t>
            </w:r>
            <w:r w:rsidRPr="00507356">
              <w:rPr>
                <w:rFonts w:ascii="Arial Nova" w:hAnsi="Arial Nova" w:cs="Arial"/>
                <w:spacing w:val="-1"/>
                <w:sz w:val="20"/>
                <w:szCs w:val="20"/>
              </w:rPr>
              <w:t xml:space="preserve"> </w:t>
            </w:r>
            <w:r w:rsidRPr="00507356">
              <w:rPr>
                <w:rFonts w:ascii="Arial Nova" w:hAnsi="Arial Nova" w:cs="Arial"/>
                <w:sz w:val="20"/>
                <w:szCs w:val="20"/>
              </w:rPr>
              <w:t>to:</w:t>
            </w:r>
          </w:p>
          <w:p w14:paraId="0683FD3F" w14:textId="77777777" w:rsidR="005E1D4C" w:rsidRPr="00507356" w:rsidRDefault="005E1D4C" w:rsidP="00496F54">
            <w:pPr>
              <w:pStyle w:val="TableParagraph"/>
              <w:spacing w:before="0"/>
              <w:ind w:left="720" w:right="5101"/>
              <w:rPr>
                <w:rFonts w:ascii="Arial Nova" w:hAnsi="Arial Nova" w:cs="Arial"/>
                <w:b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>Washington State Parks and Recreation Commission</w:t>
            </w:r>
          </w:p>
          <w:p w14:paraId="1096FE9B" w14:textId="77777777" w:rsidR="005E1D4C" w:rsidRPr="00507356" w:rsidRDefault="005E1D4C" w:rsidP="00496F54">
            <w:pPr>
              <w:pStyle w:val="TableParagraph"/>
              <w:spacing w:before="0"/>
              <w:ind w:left="720"/>
              <w:rPr>
                <w:rFonts w:ascii="Arial Nova" w:hAnsi="Arial Nova" w:cs="Arial"/>
                <w:b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>PO Box 42650</w:t>
            </w:r>
          </w:p>
          <w:p w14:paraId="0BB233F0" w14:textId="77777777" w:rsidR="005E1D4C" w:rsidRPr="00507356" w:rsidRDefault="005E1D4C" w:rsidP="00496F54">
            <w:pPr>
              <w:pStyle w:val="TableParagraph"/>
              <w:spacing w:before="0"/>
              <w:ind w:left="720"/>
              <w:rPr>
                <w:rFonts w:ascii="Arial Nova" w:hAnsi="Arial Nova" w:cs="Arial"/>
                <w:b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>Olympia WA 98504-2650</w:t>
            </w:r>
          </w:p>
          <w:p w14:paraId="50747F4C" w14:textId="77777777" w:rsidR="005E1D4C" w:rsidRPr="00507356" w:rsidRDefault="005E1D4C" w:rsidP="00496F54">
            <w:pPr>
              <w:pStyle w:val="TableParagraph"/>
              <w:numPr>
                <w:ilvl w:val="0"/>
                <w:numId w:val="1"/>
              </w:numPr>
              <w:tabs>
                <w:tab w:val="left" w:pos="1350"/>
              </w:tabs>
              <w:spacing w:before="0"/>
              <w:ind w:left="720"/>
              <w:rPr>
                <w:rFonts w:ascii="Arial Nova" w:hAnsi="Arial Nova" w:cs="Arial"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sz w:val="20"/>
                <w:szCs w:val="20"/>
              </w:rPr>
              <w:t>E-mail to</w:t>
            </w:r>
            <w:r w:rsidRPr="00507356">
              <w:rPr>
                <w:rFonts w:ascii="Arial Nova" w:hAnsi="Arial Nova" w:cs="Arial"/>
                <w:color w:val="0000FF"/>
                <w:spacing w:val="-4"/>
                <w:sz w:val="20"/>
                <w:szCs w:val="20"/>
              </w:rPr>
              <w:t xml:space="preserve"> </w:t>
            </w:r>
            <w:hyperlink r:id="rId13">
              <w:r w:rsidRPr="00507356">
                <w:rPr>
                  <w:rFonts w:ascii="Arial Nova" w:hAnsi="Arial Nova" w:cs="Arial"/>
                  <w:color w:val="0000FF"/>
                  <w:sz w:val="20"/>
                  <w:szCs w:val="20"/>
                  <w:u w:val="single" w:color="0000FF"/>
                </w:rPr>
                <w:t>passes@parks.wa.gov</w:t>
              </w:r>
            </w:hyperlink>
          </w:p>
          <w:p w14:paraId="6A9CDBD4" w14:textId="28E76759" w:rsidR="007A44DB" w:rsidRPr="00507356" w:rsidRDefault="005E1D4C" w:rsidP="00496F54">
            <w:pPr>
              <w:pStyle w:val="TableParagraph"/>
              <w:numPr>
                <w:ilvl w:val="0"/>
                <w:numId w:val="1"/>
              </w:numPr>
              <w:tabs>
                <w:tab w:val="left" w:pos="1350"/>
              </w:tabs>
              <w:spacing w:before="0"/>
              <w:ind w:left="720"/>
              <w:rPr>
                <w:rFonts w:ascii="Arial Nova" w:hAnsi="Arial Nova" w:cs="Arial"/>
                <w:sz w:val="20"/>
                <w:szCs w:val="20"/>
              </w:rPr>
            </w:pPr>
            <w:r w:rsidRPr="00507356">
              <w:rPr>
                <w:rFonts w:ascii="Arial Nova" w:hAnsi="Arial Nova" w:cs="Arial"/>
                <w:sz w:val="20"/>
                <w:szCs w:val="20"/>
              </w:rPr>
              <w:t xml:space="preserve">Fax to </w:t>
            </w: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>(360)</w:t>
            </w:r>
            <w:r w:rsidRPr="00507356">
              <w:rPr>
                <w:rFonts w:ascii="Arial Nova" w:hAnsi="Arial Nova" w:cs="Arial"/>
                <w:b/>
                <w:spacing w:val="-5"/>
                <w:sz w:val="20"/>
                <w:szCs w:val="20"/>
              </w:rPr>
              <w:t xml:space="preserve"> </w:t>
            </w:r>
            <w:r w:rsidRPr="00507356">
              <w:rPr>
                <w:rFonts w:ascii="Arial Nova" w:hAnsi="Arial Nova" w:cs="Arial"/>
                <w:b/>
                <w:sz w:val="20"/>
                <w:szCs w:val="20"/>
              </w:rPr>
              <w:t>586-6640</w:t>
            </w:r>
          </w:p>
        </w:tc>
      </w:tr>
      <w:tr w:rsidR="00A04A30" w:rsidRPr="00D149AF" w14:paraId="73F898A7" w14:textId="77777777" w:rsidTr="007A44DB">
        <w:trPr>
          <w:trHeight w:val="187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FCCEEF8" w14:textId="701C6611" w:rsidR="00A04A30" w:rsidRPr="00D149AF" w:rsidRDefault="00CB1D47" w:rsidP="00A04A30">
            <w:pPr>
              <w:pStyle w:val="TableParagraph"/>
              <w:spacing w:before="0"/>
              <w:ind w:left="158"/>
              <w:rPr>
                <w:rFonts w:ascii="Arial Nova" w:hAnsi="Arial Nova" w:cs="Arial"/>
                <w:b/>
                <w:szCs w:val="20"/>
              </w:rPr>
            </w:pPr>
            <w:r w:rsidRPr="00D149AF">
              <w:rPr>
                <w:rFonts w:ascii="Arial Nova" w:hAnsi="Arial Nova"/>
                <w:b/>
                <w:bCs/>
                <w:szCs w:val="20"/>
              </w:rPr>
              <w:t>Pass holder rules</w:t>
            </w:r>
          </w:p>
        </w:tc>
      </w:tr>
      <w:tr w:rsidR="00A04A30" w:rsidRPr="00B123B3" w14:paraId="73CAAB33" w14:textId="77777777" w:rsidTr="007A44DB">
        <w:trPr>
          <w:trHeight w:val="2708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6230B5E" w14:textId="77777777" w:rsidR="00A04A30" w:rsidRPr="00B123B3" w:rsidRDefault="00A04A30" w:rsidP="00B732C3">
            <w:pPr>
              <w:pStyle w:val="TableParagraph"/>
              <w:tabs>
                <w:tab w:val="left" w:pos="878"/>
              </w:tabs>
              <w:spacing w:before="0"/>
              <w:ind w:left="86"/>
              <w:rPr>
                <w:rFonts w:ascii="Arial Nova" w:hAnsi="Arial Nova"/>
                <w:bCs/>
                <w:sz w:val="20"/>
                <w:szCs w:val="20"/>
              </w:rPr>
            </w:pPr>
            <w:r w:rsidRPr="00B123B3">
              <w:rPr>
                <w:rFonts w:ascii="Arial Nova" w:hAnsi="Arial Nova"/>
                <w:bCs/>
                <w:sz w:val="20"/>
                <w:szCs w:val="20"/>
              </w:rPr>
              <w:t xml:space="preserve">Check the box next to each rule to acknowledge you have read and understand each. </w:t>
            </w:r>
          </w:p>
          <w:p w14:paraId="5E9BCC67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alter, make copies or let others use your pass.</w:t>
            </w:r>
          </w:p>
          <w:p w14:paraId="19FD6449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There is a $15 replacement fee.</w:t>
            </w:r>
          </w:p>
          <w:p w14:paraId="28FD0855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This pass can’t be used with any other pass or discount.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</w:p>
          <w:p w14:paraId="0E35671E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 must cancel reservations if you’re unable to use them.</w:t>
            </w:r>
          </w:p>
          <w:p w14:paraId="31C1B341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pass holder must register and be present to receive a discount.</w:t>
            </w:r>
          </w:p>
          <w:p w14:paraId="6F0697C8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Your pass must be with you during your stay.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Be prepared to show the pass and photo ID.</w:t>
            </w:r>
          </w:p>
          <w:p w14:paraId="6AF9C552" w14:textId="77777777" w:rsidR="001658E0" w:rsidRPr="00B337AF" w:rsidRDefault="001658E0" w:rsidP="0048210C">
            <w:pPr>
              <w:ind w:left="540" w:hanging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camping discount is only for the pass holder’s site.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Discounts are limited to 1 campsite or moorage site per night.</w:t>
            </w:r>
          </w:p>
          <w:p w14:paraId="0B13C9C3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make duplicate or multiple reservations for the same nights.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Including double sites.</w:t>
            </w:r>
          </w:p>
          <w:p w14:paraId="112FF1C5" w14:textId="77777777" w:rsidR="001658E0" w:rsidRPr="00B337AF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Campsites and moorage are for recreational use only.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Stay limits apply, see park rules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C9122A" w14:textId="274B1B26" w:rsidR="00A04A30" w:rsidRPr="001658E0" w:rsidRDefault="001658E0" w:rsidP="0048210C">
            <w:pPr>
              <w:ind w:left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Pass holders are expected to treat park staff with respect, follow park rules and staff guidance.</w:t>
            </w:r>
          </w:p>
        </w:tc>
      </w:tr>
      <w:tr w:rsidR="00D66E6D" w:rsidRPr="00D149AF" w14:paraId="686B5928" w14:textId="77777777" w:rsidTr="007A44DB">
        <w:trPr>
          <w:trHeight w:val="187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6A2A39B" w14:textId="14AD6D36" w:rsidR="00D66E6D" w:rsidRPr="00D149AF" w:rsidRDefault="00427912" w:rsidP="000040E3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b/>
                <w:szCs w:val="20"/>
              </w:rPr>
            </w:pPr>
            <w:r w:rsidRPr="00D149AF">
              <w:rPr>
                <w:rFonts w:ascii="Arial Nova" w:hAnsi="Arial Nova" w:cs="Arial"/>
                <w:b/>
                <w:szCs w:val="20"/>
              </w:rPr>
              <w:t>Sworn statement and signatures</w:t>
            </w:r>
          </w:p>
        </w:tc>
      </w:tr>
      <w:tr w:rsidR="0091523F" w:rsidRPr="0091523F" w14:paraId="3F3E43F2" w14:textId="77777777" w:rsidTr="00547EE9">
        <w:trPr>
          <w:trHeight w:val="187"/>
        </w:trPr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1AEC8D9D" w14:textId="010F2855" w:rsidR="005D54B3" w:rsidRPr="0091523F" w:rsidRDefault="005D54B3" w:rsidP="00CB0EE7">
            <w:pPr>
              <w:pStyle w:val="TableParagraph"/>
              <w:spacing w:before="40"/>
              <w:ind w:left="90" w:hanging="18"/>
              <w:rPr>
                <w:rFonts w:ascii="Arial Nova" w:hAnsi="Arial Nova" w:cs="Arial"/>
                <w:sz w:val="20"/>
                <w:szCs w:val="20"/>
              </w:rPr>
            </w:pPr>
            <w:r w:rsidRPr="0091523F">
              <w:rPr>
                <w:rFonts w:ascii="Arial Nova" w:hAnsi="Arial Nova" w:cs="Arial"/>
                <w:sz w:val="20"/>
                <w:szCs w:val="20"/>
              </w:rPr>
              <w:t>I</w:t>
            </w:r>
            <w:r w:rsidRPr="0091523F">
              <w:rPr>
                <w:rFonts w:ascii="Arial Nova" w:hAnsi="Arial Nova" w:cs="Arial"/>
                <w:spacing w:val="-1"/>
                <w:sz w:val="20"/>
                <w:szCs w:val="20"/>
              </w:rPr>
              <w:t xml:space="preserve"> </w:t>
            </w:r>
            <w:r w:rsidRPr="0091523F">
              <w:rPr>
                <w:rFonts w:ascii="Arial Nova" w:hAnsi="Arial Nova" w:cs="Arial"/>
                <w:sz w:val="20"/>
                <w:szCs w:val="20"/>
              </w:rPr>
              <w:t>/</w:t>
            </w:r>
            <w:r w:rsidRPr="0091523F">
              <w:rPr>
                <w:rFonts w:ascii="Arial Nova" w:hAnsi="Arial Nova" w:cs="Arial"/>
                <w:spacing w:val="-1"/>
                <w:sz w:val="20"/>
                <w:szCs w:val="20"/>
              </w:rPr>
              <w:t xml:space="preserve"> </w:t>
            </w:r>
            <w:r w:rsidRPr="0091523F">
              <w:rPr>
                <w:rFonts w:ascii="Arial Nova" w:hAnsi="Arial Nova" w:cs="Arial"/>
                <w:sz w:val="20"/>
                <w:szCs w:val="20"/>
              </w:rPr>
              <w:t>We</w:t>
            </w:r>
          </w:p>
        </w:tc>
        <w:tc>
          <w:tcPr>
            <w:tcW w:w="180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00016F3F" w14:textId="66C582CB" w:rsidR="005D54B3" w:rsidRPr="0091523F" w:rsidRDefault="0091523F" w:rsidP="00CB0EE7">
            <w:pPr>
              <w:pStyle w:val="TableParagraph"/>
              <w:spacing w:before="40"/>
              <w:ind w:left="792" w:hanging="720"/>
              <w:rPr>
                <w:rFonts w:ascii="Arial Nova" w:hAnsi="Arial Nova" w:cs="Arial"/>
                <w:sz w:val="20"/>
                <w:szCs w:val="20"/>
              </w:rPr>
            </w:pPr>
            <w:r w:rsidRPr="0091523F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523F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91523F">
              <w:rPr>
                <w:rFonts w:ascii="Arial Nova" w:hAnsi="Arial Nova" w:cs="Arial"/>
                <w:sz w:val="20"/>
                <w:szCs w:val="20"/>
              </w:rPr>
            </w:r>
            <w:r w:rsidRPr="0091523F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91523F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91523F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91523F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91523F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91523F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91523F">
              <w:rPr>
                <w:rFonts w:ascii="Arial Nova" w:hAnsi="Arial Nova" w:cs="Arial"/>
                <w:sz w:val="20"/>
                <w:szCs w:val="20"/>
              </w:rPr>
              <w:fldChar w:fldCharType="end"/>
            </w:r>
          </w:p>
        </w:tc>
        <w:tc>
          <w:tcPr>
            <w:tcW w:w="223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578A3" w14:textId="693F3C43" w:rsidR="005D54B3" w:rsidRPr="0091523F" w:rsidRDefault="0091523F" w:rsidP="00CB0EE7">
            <w:pPr>
              <w:pStyle w:val="TableParagraph"/>
              <w:spacing w:before="40"/>
              <w:ind w:left="792" w:hanging="720"/>
              <w:rPr>
                <w:rFonts w:ascii="Arial Nova" w:hAnsi="Arial Nova" w:cs="Arial"/>
                <w:sz w:val="20"/>
                <w:szCs w:val="20"/>
              </w:rPr>
            </w:pPr>
            <w:r w:rsidRPr="0091523F">
              <w:rPr>
                <w:rFonts w:ascii="Arial Nova" w:hAnsi="Arial Nova" w:cs="Arial"/>
                <w:sz w:val="20"/>
                <w:szCs w:val="20"/>
              </w:rPr>
              <w:t>and</w:t>
            </w:r>
          </w:p>
        </w:tc>
        <w:tc>
          <w:tcPr>
            <w:tcW w:w="1392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CC1DA43" w14:textId="60EE8294" w:rsidR="005D54B3" w:rsidRPr="0091523F" w:rsidRDefault="0091523F" w:rsidP="00CB0EE7">
            <w:pPr>
              <w:pStyle w:val="TableParagraph"/>
              <w:spacing w:before="40"/>
              <w:ind w:left="792" w:hanging="72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3" w:type="pct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4305B1" w14:textId="0A552167" w:rsidR="005D54B3" w:rsidRPr="0091523F" w:rsidRDefault="0091523F" w:rsidP="00CB0EE7">
            <w:pPr>
              <w:pStyle w:val="TableParagraph"/>
              <w:spacing w:before="40"/>
              <w:ind w:left="0"/>
              <w:rPr>
                <w:rFonts w:ascii="Arial Nova" w:hAnsi="Arial Nova" w:cs="Arial"/>
                <w:sz w:val="20"/>
                <w:szCs w:val="20"/>
              </w:rPr>
            </w:pPr>
            <w:r w:rsidRPr="00B123B3">
              <w:rPr>
                <w:rFonts w:ascii="Arial Nova" w:hAnsi="Arial Nova" w:cs="Arial"/>
                <w:sz w:val="20"/>
                <w:szCs w:val="20"/>
              </w:rPr>
              <w:t>do hereby swear under penalty</w:t>
            </w:r>
          </w:p>
        </w:tc>
      </w:tr>
      <w:tr w:rsidR="002031FD" w:rsidRPr="00B123B3" w14:paraId="6FC2454B" w14:textId="77777777" w:rsidTr="007A44DB">
        <w:trPr>
          <w:trHeight w:val="270"/>
        </w:trPr>
        <w:tc>
          <w:tcPr>
            <w:tcW w:w="5000" w:type="pct"/>
            <w:gridSpan w:val="1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AC7DD" w14:textId="3C996D50" w:rsidR="002031FD" w:rsidRPr="00B123B3" w:rsidRDefault="00CB1D47" w:rsidP="00D149AF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of</w:t>
            </w:r>
            <w:r w:rsidR="00B123B3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2031FD" w:rsidRPr="00B123B3">
              <w:rPr>
                <w:rFonts w:ascii="Arial Nova" w:hAnsi="Arial Nova" w:cs="Arial"/>
                <w:sz w:val="20"/>
                <w:szCs w:val="20"/>
              </w:rPr>
              <w:t>perjury that the proof of income submitted with this application is true, accurate</w:t>
            </w:r>
            <w:r w:rsidR="002031FD" w:rsidRPr="00B123B3">
              <w:rPr>
                <w:rFonts w:ascii="Arial Nova" w:hAnsi="Arial Nova" w:cs="Arial"/>
                <w:spacing w:val="-14"/>
                <w:sz w:val="20"/>
                <w:szCs w:val="20"/>
              </w:rPr>
              <w:t xml:space="preserve"> </w:t>
            </w:r>
            <w:r w:rsidR="002031FD" w:rsidRPr="00B123B3">
              <w:rPr>
                <w:rFonts w:ascii="Arial Nova" w:hAnsi="Arial Nova" w:cs="Arial"/>
                <w:sz w:val="20"/>
                <w:szCs w:val="20"/>
              </w:rPr>
              <w:t>and complete.</w:t>
            </w:r>
          </w:p>
        </w:tc>
      </w:tr>
      <w:tr w:rsidR="000040E3" w:rsidRPr="001908D5" w14:paraId="72CBDB68" w14:textId="77777777" w:rsidTr="005E1D4C">
        <w:trPr>
          <w:trHeight w:val="418"/>
        </w:trPr>
        <w:tc>
          <w:tcPr>
            <w:tcW w:w="216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F142E" w14:textId="77777777" w:rsidR="000040E3" w:rsidRPr="001908D5" w:rsidRDefault="000040E3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First Applicants Signature</w:t>
            </w:r>
          </w:p>
          <w:p w14:paraId="1FD20E83" w14:textId="226296C7" w:rsidR="000040E3" w:rsidRPr="001908D5" w:rsidRDefault="000040E3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20"/>
                <w:szCs w:val="20"/>
              </w:rPr>
            </w:pPr>
          </w:p>
        </w:tc>
        <w:tc>
          <w:tcPr>
            <w:tcW w:w="182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1D2DA" w14:textId="15E5689D" w:rsidR="000040E3" w:rsidRPr="001908D5" w:rsidRDefault="000040E3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Print Name</w:t>
            </w:r>
          </w:p>
          <w:p w14:paraId="58838BF5" w14:textId="79B98315" w:rsidR="000040E3" w:rsidRPr="001908D5" w:rsidRDefault="00126FE1" w:rsidP="00732B0E">
            <w:pPr>
              <w:pStyle w:val="TableParagraph"/>
              <w:spacing w:before="0"/>
              <w:ind w:left="86" w:hanging="14"/>
              <w:rPr>
                <w:rFonts w:ascii="Arial Nova" w:hAnsi="Arial Nova" w:cs="Arial"/>
                <w:spacing w:val="-4"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80035" w14:textId="153ADAFC" w:rsidR="000040E3" w:rsidRPr="001908D5" w:rsidRDefault="000040E3" w:rsidP="00732B0E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Date</w:t>
            </w:r>
          </w:p>
          <w:p w14:paraId="54D7B872" w14:textId="75D4D14E" w:rsidR="000040E3" w:rsidRPr="001908D5" w:rsidRDefault="00126FE1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0040E3" w:rsidRPr="001908D5" w14:paraId="12AB8A60" w14:textId="77777777" w:rsidTr="005E1D4C">
        <w:trPr>
          <w:trHeight w:val="418"/>
        </w:trPr>
        <w:tc>
          <w:tcPr>
            <w:tcW w:w="216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B807C8" w14:textId="37B6C320" w:rsidR="000040E3" w:rsidRPr="001908D5" w:rsidRDefault="000040E3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Second Applicants Signature</w:t>
            </w:r>
          </w:p>
          <w:p w14:paraId="4D4CFB48" w14:textId="77777777" w:rsidR="000040E3" w:rsidRPr="00E92213" w:rsidRDefault="000040E3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20"/>
                <w:szCs w:val="20"/>
              </w:rPr>
            </w:pPr>
          </w:p>
        </w:tc>
        <w:tc>
          <w:tcPr>
            <w:tcW w:w="182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0F6A15" w14:textId="77777777" w:rsidR="000040E3" w:rsidRPr="001908D5" w:rsidRDefault="000040E3" w:rsidP="00732B0E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Print Name</w:t>
            </w:r>
          </w:p>
          <w:p w14:paraId="1D50D58C" w14:textId="17F776B4" w:rsidR="000040E3" w:rsidRPr="001908D5" w:rsidRDefault="00ED5C17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E23638" w14:textId="77777777" w:rsidR="000040E3" w:rsidRPr="001908D5" w:rsidRDefault="000040E3" w:rsidP="00732B0E">
            <w:pPr>
              <w:pStyle w:val="TableParagraph"/>
              <w:spacing w:before="0"/>
              <w:ind w:left="90" w:hanging="18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 w:rsidRPr="001908D5">
              <w:rPr>
                <w:rFonts w:ascii="Arial Nova" w:hAnsi="Arial Nova" w:cs="Arial"/>
                <w:spacing w:val="-4"/>
                <w:sz w:val="14"/>
                <w:szCs w:val="14"/>
              </w:rPr>
              <w:t>Date</w:t>
            </w:r>
          </w:p>
          <w:p w14:paraId="411D0DE9" w14:textId="1414FAE1" w:rsidR="000040E3" w:rsidRPr="001908D5" w:rsidRDefault="00ED5C17" w:rsidP="00732B0E">
            <w:pPr>
              <w:pStyle w:val="TableParagraph"/>
              <w:spacing w:before="0"/>
              <w:ind w:left="792" w:hanging="720"/>
              <w:rPr>
                <w:rFonts w:ascii="Arial Nova" w:hAnsi="Arial Nova" w:cs="Arial"/>
                <w:spacing w:val="-4"/>
                <w:sz w:val="14"/>
                <w:szCs w:val="14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 w:cs="Arial"/>
                <w:bCs/>
                <w:sz w:val="20"/>
                <w:szCs w:val="20"/>
              </w:rPr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fldChar w:fldCharType="end"/>
            </w:r>
          </w:p>
        </w:tc>
      </w:tr>
      <w:tr w:rsidR="008D24EE" w:rsidRPr="00D149AF" w14:paraId="7C17BF01" w14:textId="77777777" w:rsidTr="007A44DB">
        <w:trPr>
          <w:trHeight w:val="180"/>
        </w:trPr>
        <w:tc>
          <w:tcPr>
            <w:tcW w:w="5000" w:type="pct"/>
            <w:gridSpan w:val="14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55DC3630" w14:textId="002DFDF5" w:rsidR="008D24EE" w:rsidRPr="00D149AF" w:rsidRDefault="008D24EE" w:rsidP="00CB1D47">
            <w:pPr>
              <w:ind w:left="792" w:hanging="792"/>
              <w:rPr>
                <w:rFonts w:ascii="Arial Nova" w:hAnsi="Arial Nova" w:cs="Arial"/>
                <w:b/>
                <w:bCs/>
                <w:szCs w:val="20"/>
              </w:rPr>
            </w:pPr>
            <w:r w:rsidRPr="00D149AF">
              <w:rPr>
                <w:rFonts w:ascii="Arial Nova" w:hAnsi="Arial Nova" w:cs="Arial"/>
                <w:b/>
                <w:szCs w:val="20"/>
              </w:rPr>
              <w:t xml:space="preserve">  </w:t>
            </w:r>
            <w:r w:rsidRPr="00D149AF">
              <w:rPr>
                <w:rFonts w:ascii="Arial Nova" w:hAnsi="Arial Nova" w:cs="Arial"/>
                <w:szCs w:val="20"/>
              </w:rPr>
              <w:t xml:space="preserve"> </w:t>
            </w:r>
            <w:r w:rsidR="00CB1D47" w:rsidRPr="00D149AF">
              <w:rPr>
                <w:rFonts w:ascii="Arial Nova" w:hAnsi="Arial Nova" w:cs="Arial"/>
                <w:b/>
                <w:bCs/>
                <w:szCs w:val="20"/>
              </w:rPr>
              <w:t>Office use</w:t>
            </w:r>
            <w:r w:rsidRPr="00D149AF">
              <w:rPr>
                <w:rFonts w:ascii="Arial Nova" w:hAnsi="Arial Nova" w:cs="Arial"/>
                <w:b/>
                <w:bCs/>
                <w:spacing w:val="-12"/>
                <w:szCs w:val="20"/>
              </w:rPr>
              <w:t xml:space="preserve"> </w:t>
            </w:r>
            <w:r w:rsidR="00CB1D47" w:rsidRPr="00D149AF">
              <w:rPr>
                <w:rFonts w:ascii="Arial Nova" w:hAnsi="Arial Nova" w:cs="Arial"/>
                <w:b/>
                <w:bCs/>
                <w:szCs w:val="20"/>
              </w:rPr>
              <w:t>only</w:t>
            </w:r>
          </w:p>
        </w:tc>
      </w:tr>
      <w:tr w:rsidR="0003754B" w:rsidRPr="00B00F87" w14:paraId="4EC393D4" w14:textId="77777777" w:rsidTr="005E1D4C">
        <w:trPr>
          <w:trHeight w:val="418"/>
        </w:trPr>
        <w:tc>
          <w:tcPr>
            <w:tcW w:w="1828" w:type="pct"/>
            <w:gridSpan w:val="2"/>
            <w:tcBorders>
              <w:left w:val="single" w:sz="4" w:space="0" w:color="000000" w:themeColor="text1"/>
            </w:tcBorders>
          </w:tcPr>
          <w:p w14:paraId="42257C50" w14:textId="37DA5FE8" w:rsidR="0003754B" w:rsidRDefault="00CB0EE7" w:rsidP="00771B59">
            <w:pPr>
              <w:pStyle w:val="TableParagraph"/>
              <w:spacing w:before="0"/>
              <w:ind w:left="90"/>
              <w:rPr>
                <w:rFonts w:ascii="Arial Nova" w:hAnsi="Arial Nova" w:cs="Arial"/>
                <w:sz w:val="14"/>
                <w:szCs w:val="14"/>
              </w:rPr>
            </w:pPr>
            <w:r w:rsidRPr="00CB0EE7">
              <w:rPr>
                <w:rFonts w:ascii="Arial Nova" w:hAnsi="Arial Nova" w:cs="Arial"/>
                <w:sz w:val="14"/>
                <w:szCs w:val="14"/>
              </w:rPr>
              <w:t>1.</w:t>
            </w:r>
            <w:r>
              <w:rPr>
                <w:rFonts w:ascii="Arial Nova" w:hAnsi="Arial Nova" w:cs="Arial"/>
                <w:sz w:val="14"/>
                <w:szCs w:val="14"/>
              </w:rPr>
              <w:t xml:space="preserve"> </w:t>
            </w:r>
            <w:r w:rsidR="0003754B" w:rsidRPr="00B00F87">
              <w:rPr>
                <w:rFonts w:ascii="Arial Nova" w:hAnsi="Arial Nova" w:cs="Arial"/>
                <w:sz w:val="14"/>
                <w:szCs w:val="14"/>
              </w:rPr>
              <w:t>Residency proof provided</w:t>
            </w:r>
          </w:p>
          <w:p w14:paraId="6ACF6663" w14:textId="4CD5F2B1" w:rsidR="00CB0EE7" w:rsidRPr="00CB0EE7" w:rsidRDefault="00CB0EE7" w:rsidP="00732B0E">
            <w:pPr>
              <w:pStyle w:val="TableParagraph"/>
              <w:spacing w:before="0"/>
              <w:ind w:left="115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571" w:type="pct"/>
            <w:gridSpan w:val="7"/>
          </w:tcPr>
          <w:p w14:paraId="3197C273" w14:textId="23BB36CE" w:rsidR="0003754B" w:rsidRPr="7402ED82" w:rsidRDefault="0003754B" w:rsidP="00016F4D">
            <w:pPr>
              <w:pStyle w:val="TableParagraph"/>
              <w:spacing w:before="0"/>
              <w:ind w:left="110"/>
              <w:rPr>
                <w:rFonts w:ascii="Arial Nova" w:hAnsi="Arial Nova" w:cs="Arial"/>
                <w:sz w:val="14"/>
                <w:szCs w:val="14"/>
              </w:rPr>
            </w:pPr>
            <w:r w:rsidRPr="00B00F87">
              <w:rPr>
                <w:rFonts w:ascii="Arial Nova" w:hAnsi="Arial Nova" w:cs="Arial"/>
                <w:bCs/>
                <w:sz w:val="14"/>
                <w:szCs w:val="14"/>
              </w:rPr>
              <w:t>2.</w:t>
            </w:r>
            <w:r>
              <w:rPr>
                <w:rFonts w:ascii="Arial Nova" w:hAnsi="Arial Nova" w:cs="Arial"/>
                <w:bCs/>
                <w:sz w:val="14"/>
                <w:szCs w:val="14"/>
              </w:rPr>
              <w:t xml:space="preserve"> </w:t>
            </w:r>
            <w:r w:rsidRPr="00B00F87">
              <w:rPr>
                <w:rFonts w:ascii="Arial Nova" w:hAnsi="Arial Nova" w:cs="Arial"/>
                <w:bCs/>
                <w:sz w:val="14"/>
                <w:szCs w:val="14"/>
              </w:rPr>
              <w:t>Age proof provided</w:t>
            </w:r>
          </w:p>
        </w:tc>
        <w:tc>
          <w:tcPr>
            <w:tcW w:w="1601" w:type="pct"/>
            <w:gridSpan w:val="5"/>
          </w:tcPr>
          <w:p w14:paraId="6D6B7710" w14:textId="304F6035" w:rsidR="0003754B" w:rsidRPr="7402ED82" w:rsidRDefault="0003754B" w:rsidP="00016F4D">
            <w:pPr>
              <w:pStyle w:val="TableParagraph"/>
              <w:spacing w:before="0"/>
              <w:ind w:left="110"/>
              <w:rPr>
                <w:rFonts w:ascii="Arial Nova" w:hAnsi="Arial Nova" w:cs="Arial"/>
                <w:sz w:val="14"/>
                <w:szCs w:val="14"/>
              </w:rPr>
            </w:pPr>
            <w:r>
              <w:rPr>
                <w:rFonts w:ascii="Arial Nova" w:hAnsi="Arial Nova" w:cs="Arial"/>
                <w:sz w:val="14"/>
                <w:szCs w:val="14"/>
              </w:rPr>
              <w:t xml:space="preserve">3. </w:t>
            </w:r>
            <w:r w:rsidRPr="00B00F87">
              <w:rPr>
                <w:rFonts w:ascii="Arial Nova" w:hAnsi="Arial Nova" w:cs="Arial"/>
                <w:sz w:val="14"/>
                <w:szCs w:val="14"/>
              </w:rPr>
              <w:t>Reported income</w:t>
            </w:r>
          </w:p>
        </w:tc>
      </w:tr>
    </w:tbl>
    <w:p w14:paraId="70087B0C" w14:textId="51AFD836" w:rsidR="005C39D0" w:rsidRPr="001908D5" w:rsidRDefault="005C39D0">
      <w:pPr>
        <w:spacing w:line="276" w:lineRule="auto"/>
        <w:ind w:left="120" w:right="6557"/>
        <w:rPr>
          <w:rFonts w:ascii="Arial Nova" w:hAnsi="Arial Nova" w:cs="Arial"/>
          <w:sz w:val="2"/>
          <w:szCs w:val="2"/>
        </w:rPr>
      </w:pPr>
    </w:p>
    <w:sectPr w:rsidR="005C39D0" w:rsidRPr="001908D5" w:rsidSect="00732B0E">
      <w:footerReference w:type="default" r:id="rId14"/>
      <w:type w:val="continuous"/>
      <w:pgSz w:w="12240" w:h="15840"/>
      <w:pgMar w:top="720" w:right="720" w:bottom="720" w:left="720" w:header="720" w:footer="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5DE6" w14:textId="77777777" w:rsidR="00237ABD" w:rsidRDefault="00237ABD" w:rsidP="00430C67">
      <w:r>
        <w:separator/>
      </w:r>
    </w:p>
  </w:endnote>
  <w:endnote w:type="continuationSeparator" w:id="0">
    <w:p w14:paraId="7BB9D76A" w14:textId="77777777" w:rsidR="00237ABD" w:rsidRDefault="00237ABD" w:rsidP="0043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5330" w14:textId="720C995D" w:rsidR="0084194B" w:rsidRPr="0079749A" w:rsidRDefault="000040E3" w:rsidP="00016F4D">
    <w:pPr>
      <w:tabs>
        <w:tab w:val="left" w:pos="120"/>
        <w:tab w:val="left" w:pos="8730"/>
      </w:tabs>
      <w:spacing w:line="276" w:lineRule="auto"/>
      <w:ind w:left="120" w:right="210"/>
      <w:rPr>
        <w:rFonts w:ascii="Arial" w:hAnsi="Arial" w:cs="Arial"/>
        <w:sz w:val="16"/>
        <w:szCs w:val="16"/>
      </w:rPr>
    </w:pPr>
    <w:r w:rsidRPr="0079749A">
      <w:rPr>
        <w:rFonts w:ascii="Arial" w:hAnsi="Arial" w:cs="Arial"/>
        <w:sz w:val="16"/>
        <w:szCs w:val="16"/>
      </w:rPr>
      <w:t xml:space="preserve">APPLICATION FOR LIMITED INCOME SENIOR </w:t>
    </w:r>
    <w:r w:rsidR="0084194B" w:rsidRPr="0079749A">
      <w:rPr>
        <w:rFonts w:ascii="Arial" w:hAnsi="Arial" w:cs="Arial"/>
        <w:sz w:val="16"/>
        <w:szCs w:val="16"/>
      </w:rPr>
      <w:t>CI</w:t>
    </w:r>
    <w:r w:rsidRPr="0079749A">
      <w:rPr>
        <w:rFonts w:ascii="Arial" w:hAnsi="Arial" w:cs="Arial"/>
        <w:sz w:val="16"/>
        <w:szCs w:val="16"/>
      </w:rPr>
      <w:t>TIZEN</w:t>
    </w:r>
    <w:r w:rsidR="0084194B" w:rsidRPr="0079749A">
      <w:rPr>
        <w:rFonts w:ascii="Arial" w:hAnsi="Arial" w:cs="Arial"/>
        <w:sz w:val="16"/>
        <w:szCs w:val="16"/>
      </w:rPr>
      <w:t xml:space="preserve"> </w:t>
    </w:r>
    <w:r w:rsidRPr="0079749A">
      <w:rPr>
        <w:rFonts w:ascii="Arial" w:hAnsi="Arial" w:cs="Arial"/>
        <w:sz w:val="16"/>
        <w:szCs w:val="16"/>
      </w:rPr>
      <w:t xml:space="preserve">PASS </w:t>
    </w:r>
    <w:r w:rsidR="0084194B" w:rsidRPr="0079749A">
      <w:rPr>
        <w:rFonts w:ascii="Arial" w:hAnsi="Arial" w:cs="Arial"/>
        <w:sz w:val="16"/>
        <w:szCs w:val="16"/>
      </w:rPr>
      <w:t xml:space="preserve">                 </w:t>
    </w:r>
    <w:r w:rsidR="0079749A" w:rsidRPr="0079749A">
      <w:rPr>
        <w:rFonts w:ascii="Arial" w:hAnsi="Arial" w:cs="Arial"/>
        <w:sz w:val="16"/>
        <w:szCs w:val="16"/>
      </w:rPr>
      <w:tab/>
    </w:r>
    <w:bookmarkStart w:id="3" w:name="_Hlk148015079"/>
    <w:r w:rsidR="0084194B" w:rsidRPr="0079749A">
      <w:rPr>
        <w:rFonts w:ascii="Arial" w:hAnsi="Arial" w:cs="Arial"/>
        <w:b/>
        <w:bCs/>
        <w:sz w:val="16"/>
        <w:szCs w:val="16"/>
      </w:rPr>
      <w:t>DAN</w:t>
    </w:r>
    <w:r w:rsidR="0084194B" w:rsidRPr="00A04A30">
      <w:rPr>
        <w:rFonts w:ascii="Arial" w:hAnsi="Arial" w:cs="Arial"/>
        <w:b/>
        <w:bCs/>
        <w:sz w:val="16"/>
        <w:szCs w:val="16"/>
      </w:rPr>
      <w:t>:</w:t>
    </w:r>
    <w:r w:rsidR="00A04A30">
      <w:rPr>
        <w:rFonts w:ascii="Arial" w:hAnsi="Arial" w:cs="Arial"/>
        <w:sz w:val="16"/>
        <w:szCs w:val="16"/>
      </w:rPr>
      <w:t>16-09-69010</w:t>
    </w:r>
  </w:p>
  <w:bookmarkEnd w:id="3"/>
  <w:p w14:paraId="15FC3F2A" w14:textId="3C24BE1D" w:rsidR="000040E3" w:rsidRPr="0079749A" w:rsidRDefault="000040E3" w:rsidP="00016F4D">
    <w:pPr>
      <w:tabs>
        <w:tab w:val="left" w:pos="120"/>
        <w:tab w:val="left" w:pos="8730"/>
      </w:tabs>
      <w:spacing w:line="276" w:lineRule="auto"/>
      <w:ind w:left="7200" w:right="30" w:hanging="7080"/>
      <w:rPr>
        <w:rFonts w:ascii="Arial" w:hAnsi="Arial" w:cs="Arial"/>
        <w:sz w:val="16"/>
        <w:szCs w:val="16"/>
      </w:rPr>
    </w:pPr>
    <w:r w:rsidRPr="0079749A">
      <w:rPr>
        <w:rFonts w:ascii="Arial" w:hAnsi="Arial" w:cs="Arial"/>
        <w:sz w:val="16"/>
        <w:szCs w:val="16"/>
      </w:rPr>
      <w:t xml:space="preserve">P&amp;R A-071 (REV </w:t>
    </w:r>
    <w:r w:rsidR="00ED0BA0">
      <w:rPr>
        <w:rFonts w:ascii="Arial" w:hAnsi="Arial" w:cs="Arial"/>
        <w:sz w:val="16"/>
        <w:szCs w:val="16"/>
      </w:rPr>
      <w:t>10</w:t>
    </w:r>
    <w:r w:rsidR="000822C8">
      <w:rPr>
        <w:rFonts w:ascii="Arial" w:hAnsi="Arial" w:cs="Arial"/>
        <w:sz w:val="16"/>
        <w:szCs w:val="16"/>
      </w:rPr>
      <w:t>/2024</w:t>
    </w:r>
    <w:r w:rsidR="0079749A" w:rsidRPr="0079749A">
      <w:rPr>
        <w:rFonts w:ascii="Arial" w:hAnsi="Arial" w:cs="Arial"/>
        <w:sz w:val="16"/>
        <w:szCs w:val="16"/>
      </w:rPr>
      <w:t xml:space="preserve">) </w:t>
    </w:r>
    <w:r w:rsidR="0079749A" w:rsidRPr="0079749A">
      <w:rPr>
        <w:rFonts w:ascii="Arial" w:hAnsi="Arial" w:cs="Arial"/>
        <w:sz w:val="16"/>
        <w:szCs w:val="16"/>
      </w:rPr>
      <w:tab/>
    </w:r>
    <w:r w:rsidR="0079749A" w:rsidRPr="0079749A">
      <w:rPr>
        <w:rFonts w:ascii="Arial" w:hAnsi="Arial" w:cs="Arial"/>
        <w:sz w:val="16"/>
        <w:szCs w:val="16"/>
      </w:rPr>
      <w:tab/>
    </w:r>
    <w:bookmarkStart w:id="4" w:name="_Hlk148015115"/>
    <w:r w:rsidR="0084194B" w:rsidRPr="00A04A30">
      <w:rPr>
        <w:rFonts w:ascii="Arial" w:hAnsi="Arial" w:cs="Arial"/>
        <w:b/>
        <w:bCs/>
        <w:sz w:val="16"/>
        <w:szCs w:val="16"/>
      </w:rPr>
      <w:t>RET</w:t>
    </w:r>
    <w:r w:rsidR="00F72E92">
      <w:rPr>
        <w:rFonts w:ascii="Arial" w:hAnsi="Arial" w:cs="Arial"/>
        <w:b/>
        <w:bCs/>
        <w:sz w:val="16"/>
        <w:szCs w:val="16"/>
      </w:rPr>
      <w:t>A</w:t>
    </w:r>
    <w:r w:rsidR="0079749A" w:rsidRPr="00A04A30">
      <w:rPr>
        <w:rFonts w:ascii="Arial" w:hAnsi="Arial" w:cs="Arial"/>
        <w:b/>
        <w:bCs/>
        <w:sz w:val="16"/>
        <w:szCs w:val="16"/>
      </w:rPr>
      <w:t>I</w:t>
    </w:r>
    <w:r w:rsidR="0084194B" w:rsidRPr="00A04A30">
      <w:rPr>
        <w:rFonts w:ascii="Arial" w:hAnsi="Arial" w:cs="Arial"/>
        <w:b/>
        <w:bCs/>
        <w:sz w:val="16"/>
        <w:szCs w:val="16"/>
      </w:rPr>
      <w:t>N</w:t>
    </w:r>
    <w:r w:rsidR="0079749A" w:rsidRPr="00A04A30">
      <w:rPr>
        <w:rFonts w:ascii="Arial" w:hAnsi="Arial" w:cs="Arial"/>
        <w:b/>
        <w:bCs/>
        <w:sz w:val="16"/>
        <w:szCs w:val="16"/>
      </w:rPr>
      <w:t>:</w:t>
    </w:r>
    <w:r w:rsidR="0084194B" w:rsidRPr="0079749A">
      <w:rPr>
        <w:rFonts w:ascii="Arial" w:hAnsi="Arial" w:cs="Arial"/>
        <w:sz w:val="16"/>
        <w:szCs w:val="16"/>
      </w:rPr>
      <w:t xml:space="preserve"> </w:t>
    </w:r>
    <w:r w:rsidR="00A04A30">
      <w:rPr>
        <w:rFonts w:ascii="Arial" w:hAnsi="Arial" w:cs="Arial"/>
        <w:sz w:val="16"/>
        <w:szCs w:val="16"/>
      </w:rPr>
      <w:t>Until pass expired.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9C80" w14:textId="77777777" w:rsidR="00237ABD" w:rsidRDefault="00237ABD" w:rsidP="00430C67">
      <w:r>
        <w:separator/>
      </w:r>
    </w:p>
  </w:footnote>
  <w:footnote w:type="continuationSeparator" w:id="0">
    <w:p w14:paraId="00B6056B" w14:textId="77777777" w:rsidR="00237ABD" w:rsidRDefault="00237ABD" w:rsidP="0043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549"/>
    <w:multiLevelType w:val="hybridMultilevel"/>
    <w:tmpl w:val="AB60078C"/>
    <w:lvl w:ilvl="0" w:tplc="EF9A7F3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11617C53"/>
    <w:multiLevelType w:val="hybridMultilevel"/>
    <w:tmpl w:val="ED4E818E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E4DAD"/>
    <w:multiLevelType w:val="hybridMultilevel"/>
    <w:tmpl w:val="D5D013A4"/>
    <w:lvl w:ilvl="0" w:tplc="A4328ABE">
      <w:start w:val="1"/>
      <w:numFmt w:val="decimal"/>
      <w:lvlText w:val="%1."/>
      <w:lvlJc w:val="left"/>
      <w:pPr>
        <w:ind w:left="878" w:hanging="36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n-US" w:eastAsia="en-US" w:bidi="en-US"/>
      </w:rPr>
    </w:lvl>
    <w:lvl w:ilvl="1" w:tplc="F57AFC00">
      <w:start w:val="1"/>
      <w:numFmt w:val="lowerLetter"/>
      <w:lvlText w:val="%2."/>
      <w:lvlJc w:val="left"/>
      <w:pPr>
        <w:ind w:left="1689" w:hanging="363"/>
      </w:pPr>
      <w:rPr>
        <w:rFonts w:ascii="Calibri" w:eastAsia="Calibri" w:hAnsi="Calibri" w:cs="Calibri" w:hint="default"/>
        <w:b w:val="0"/>
        <w:bCs/>
        <w:spacing w:val="-3"/>
        <w:w w:val="100"/>
        <w:sz w:val="18"/>
        <w:szCs w:val="18"/>
        <w:lang w:val="en-US" w:eastAsia="en-US" w:bidi="en-US"/>
      </w:rPr>
    </w:lvl>
    <w:lvl w:ilvl="2" w:tplc="508C5CB2"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en-US"/>
      </w:rPr>
    </w:lvl>
    <w:lvl w:ilvl="3" w:tplc="B1603B38">
      <w:numFmt w:val="bullet"/>
      <w:lvlText w:val="•"/>
      <w:lvlJc w:val="left"/>
      <w:pPr>
        <w:ind w:left="3670" w:hanging="363"/>
      </w:pPr>
      <w:rPr>
        <w:rFonts w:hint="default"/>
        <w:lang w:val="en-US" w:eastAsia="en-US" w:bidi="en-US"/>
      </w:rPr>
    </w:lvl>
    <w:lvl w:ilvl="4" w:tplc="4762E162">
      <w:numFmt w:val="bullet"/>
      <w:lvlText w:val="•"/>
      <w:lvlJc w:val="left"/>
      <w:pPr>
        <w:ind w:left="4665" w:hanging="363"/>
      </w:pPr>
      <w:rPr>
        <w:rFonts w:hint="default"/>
        <w:lang w:val="en-US" w:eastAsia="en-US" w:bidi="en-US"/>
      </w:rPr>
    </w:lvl>
    <w:lvl w:ilvl="5" w:tplc="FEE65C24">
      <w:numFmt w:val="bullet"/>
      <w:lvlText w:val="•"/>
      <w:lvlJc w:val="left"/>
      <w:pPr>
        <w:ind w:left="5660" w:hanging="363"/>
      </w:pPr>
      <w:rPr>
        <w:rFonts w:hint="default"/>
        <w:lang w:val="en-US" w:eastAsia="en-US" w:bidi="en-US"/>
      </w:rPr>
    </w:lvl>
    <w:lvl w:ilvl="6" w:tplc="4D8C5598">
      <w:numFmt w:val="bullet"/>
      <w:lvlText w:val="•"/>
      <w:lvlJc w:val="left"/>
      <w:pPr>
        <w:ind w:left="6655" w:hanging="363"/>
      </w:pPr>
      <w:rPr>
        <w:rFonts w:hint="default"/>
        <w:lang w:val="en-US" w:eastAsia="en-US" w:bidi="en-US"/>
      </w:rPr>
    </w:lvl>
    <w:lvl w:ilvl="7" w:tplc="320C8640">
      <w:numFmt w:val="bullet"/>
      <w:lvlText w:val="•"/>
      <w:lvlJc w:val="left"/>
      <w:pPr>
        <w:ind w:left="7650" w:hanging="363"/>
      </w:pPr>
      <w:rPr>
        <w:rFonts w:hint="default"/>
        <w:lang w:val="en-US" w:eastAsia="en-US" w:bidi="en-US"/>
      </w:rPr>
    </w:lvl>
    <w:lvl w:ilvl="8" w:tplc="E3001038">
      <w:numFmt w:val="bullet"/>
      <w:lvlText w:val="•"/>
      <w:lvlJc w:val="left"/>
      <w:pPr>
        <w:ind w:left="8645" w:hanging="363"/>
      </w:pPr>
      <w:rPr>
        <w:rFonts w:hint="default"/>
        <w:lang w:val="en-US" w:eastAsia="en-US" w:bidi="en-US"/>
      </w:rPr>
    </w:lvl>
  </w:abstractNum>
  <w:abstractNum w:abstractNumId="3" w15:restartNumberingAfterBreak="0">
    <w:nsid w:val="1C97167E"/>
    <w:multiLevelType w:val="hybridMultilevel"/>
    <w:tmpl w:val="D876DAD2"/>
    <w:lvl w:ilvl="0" w:tplc="1B4A27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28B72852"/>
    <w:multiLevelType w:val="hybridMultilevel"/>
    <w:tmpl w:val="21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2979"/>
    <w:multiLevelType w:val="hybridMultilevel"/>
    <w:tmpl w:val="7DC222F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4123B"/>
    <w:multiLevelType w:val="multilevel"/>
    <w:tmpl w:val="214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211CF4"/>
    <w:multiLevelType w:val="hybridMultilevel"/>
    <w:tmpl w:val="41920FE2"/>
    <w:lvl w:ilvl="0" w:tplc="8F12411E">
      <w:start w:val="1"/>
      <w:numFmt w:val="decimal"/>
      <w:lvlText w:val="%1."/>
      <w:lvlJc w:val="left"/>
      <w:pPr>
        <w:ind w:left="900" w:hanging="360"/>
      </w:pPr>
      <w:rPr>
        <w:rFonts w:ascii="Arial Nova" w:eastAsia="Calibri" w:hAnsi="Arial Nova" w:cs="Calibri" w:hint="default"/>
        <w:b w:val="0"/>
        <w:bCs/>
        <w:spacing w:val="-1"/>
        <w:w w:val="100"/>
        <w:sz w:val="20"/>
        <w:szCs w:val="20"/>
        <w:lang w:val="en-US" w:eastAsia="en-US" w:bidi="en-US"/>
      </w:rPr>
    </w:lvl>
    <w:lvl w:ilvl="1" w:tplc="0A560B0A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en-US"/>
      </w:rPr>
    </w:lvl>
    <w:lvl w:ilvl="2" w:tplc="0088DCE4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en-US"/>
      </w:rPr>
    </w:lvl>
    <w:lvl w:ilvl="3" w:tplc="BBD0AB1C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en-US"/>
      </w:rPr>
    </w:lvl>
    <w:lvl w:ilvl="4" w:tplc="ED8A80C2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en-US"/>
      </w:rPr>
    </w:lvl>
    <w:lvl w:ilvl="5" w:tplc="2882522E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en-US"/>
      </w:rPr>
    </w:lvl>
    <w:lvl w:ilvl="6" w:tplc="35ECFCE2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en-US"/>
      </w:rPr>
    </w:lvl>
    <w:lvl w:ilvl="7" w:tplc="20FA5796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en-US"/>
      </w:rPr>
    </w:lvl>
    <w:lvl w:ilvl="8" w:tplc="8862882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90E7D7B"/>
    <w:multiLevelType w:val="hybridMultilevel"/>
    <w:tmpl w:val="4AAAEA5A"/>
    <w:lvl w:ilvl="0" w:tplc="24D0B7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7A387CCD"/>
    <w:multiLevelType w:val="hybridMultilevel"/>
    <w:tmpl w:val="175EC3A2"/>
    <w:lvl w:ilvl="0" w:tplc="47E2FDA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901332409">
    <w:abstractNumId w:val="7"/>
  </w:num>
  <w:num w:numId="2" w16cid:durableId="1933005227">
    <w:abstractNumId w:val="2"/>
  </w:num>
  <w:num w:numId="3" w16cid:durableId="1896156329">
    <w:abstractNumId w:val="1"/>
  </w:num>
  <w:num w:numId="4" w16cid:durableId="1533231295">
    <w:abstractNumId w:val="6"/>
  </w:num>
  <w:num w:numId="5" w16cid:durableId="1957365648">
    <w:abstractNumId w:val="5"/>
  </w:num>
  <w:num w:numId="6" w16cid:durableId="1439595581">
    <w:abstractNumId w:val="8"/>
  </w:num>
  <w:num w:numId="7" w16cid:durableId="662591300">
    <w:abstractNumId w:val="9"/>
  </w:num>
  <w:num w:numId="8" w16cid:durableId="132867728">
    <w:abstractNumId w:val="0"/>
  </w:num>
  <w:num w:numId="9" w16cid:durableId="1949502881">
    <w:abstractNumId w:val="3"/>
  </w:num>
  <w:num w:numId="10" w16cid:durableId="94661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kYSCRGeaEPK3kyqoaReLFzwnFmdQdEhYBLAfHO7DhxgFoz2xxl+ar80PcbI/01iJ8SzUTldH7wUBKldUIz8Aaw==" w:salt="W8KaQwvHPiLNvmY9IGQA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D0"/>
    <w:rsid w:val="000040E3"/>
    <w:rsid w:val="00015331"/>
    <w:rsid w:val="00016F4D"/>
    <w:rsid w:val="00026299"/>
    <w:rsid w:val="0003754B"/>
    <w:rsid w:val="00055389"/>
    <w:rsid w:val="000600B8"/>
    <w:rsid w:val="000822C8"/>
    <w:rsid w:val="00090E54"/>
    <w:rsid w:val="00093620"/>
    <w:rsid w:val="000A421E"/>
    <w:rsid w:val="000A7285"/>
    <w:rsid w:val="000C67A3"/>
    <w:rsid w:val="000D0AE4"/>
    <w:rsid w:val="000D2FE6"/>
    <w:rsid w:val="000F189E"/>
    <w:rsid w:val="001016A7"/>
    <w:rsid w:val="00125B62"/>
    <w:rsid w:val="00126FE1"/>
    <w:rsid w:val="001658E0"/>
    <w:rsid w:val="00173009"/>
    <w:rsid w:val="001908D5"/>
    <w:rsid w:val="001C0C1F"/>
    <w:rsid w:val="001C2ADB"/>
    <w:rsid w:val="001D6FBD"/>
    <w:rsid w:val="002031FD"/>
    <w:rsid w:val="00220DF2"/>
    <w:rsid w:val="00226ECA"/>
    <w:rsid w:val="002379CA"/>
    <w:rsid w:val="00237ABD"/>
    <w:rsid w:val="002622E4"/>
    <w:rsid w:val="00265760"/>
    <w:rsid w:val="002F0537"/>
    <w:rsid w:val="002F0A57"/>
    <w:rsid w:val="00317F42"/>
    <w:rsid w:val="003221C4"/>
    <w:rsid w:val="003729C9"/>
    <w:rsid w:val="003A1161"/>
    <w:rsid w:val="003D0E1B"/>
    <w:rsid w:val="003D3764"/>
    <w:rsid w:val="00400E26"/>
    <w:rsid w:val="004074C6"/>
    <w:rsid w:val="004120E3"/>
    <w:rsid w:val="00422ED8"/>
    <w:rsid w:val="00427912"/>
    <w:rsid w:val="00430C67"/>
    <w:rsid w:val="00431604"/>
    <w:rsid w:val="00435B8C"/>
    <w:rsid w:val="0048210C"/>
    <w:rsid w:val="00496F54"/>
    <w:rsid w:val="004E3E99"/>
    <w:rsid w:val="004E44A6"/>
    <w:rsid w:val="0050505E"/>
    <w:rsid w:val="00507356"/>
    <w:rsid w:val="0051088E"/>
    <w:rsid w:val="00526638"/>
    <w:rsid w:val="00547EE9"/>
    <w:rsid w:val="00552248"/>
    <w:rsid w:val="005766C9"/>
    <w:rsid w:val="005946CA"/>
    <w:rsid w:val="005C39D0"/>
    <w:rsid w:val="005D34A5"/>
    <w:rsid w:val="005D3D22"/>
    <w:rsid w:val="005D54B3"/>
    <w:rsid w:val="005E1D4C"/>
    <w:rsid w:val="005E2AFF"/>
    <w:rsid w:val="005F4CBE"/>
    <w:rsid w:val="006019F9"/>
    <w:rsid w:val="00611928"/>
    <w:rsid w:val="0062302B"/>
    <w:rsid w:val="00695DDA"/>
    <w:rsid w:val="006A34BD"/>
    <w:rsid w:val="006B0E5F"/>
    <w:rsid w:val="006C343E"/>
    <w:rsid w:val="006F58DD"/>
    <w:rsid w:val="006F77BC"/>
    <w:rsid w:val="0072767E"/>
    <w:rsid w:val="00732B0E"/>
    <w:rsid w:val="00753B21"/>
    <w:rsid w:val="0076600F"/>
    <w:rsid w:val="00771B59"/>
    <w:rsid w:val="0079749A"/>
    <w:rsid w:val="007A44DB"/>
    <w:rsid w:val="007E7FE7"/>
    <w:rsid w:val="007F64B9"/>
    <w:rsid w:val="008407D4"/>
    <w:rsid w:val="0084194B"/>
    <w:rsid w:val="008474C8"/>
    <w:rsid w:val="008975BB"/>
    <w:rsid w:val="00897FA6"/>
    <w:rsid w:val="008A3167"/>
    <w:rsid w:val="008D24EE"/>
    <w:rsid w:val="008F6F7D"/>
    <w:rsid w:val="00906D86"/>
    <w:rsid w:val="0091523F"/>
    <w:rsid w:val="009230E1"/>
    <w:rsid w:val="00931B3F"/>
    <w:rsid w:val="00934ACD"/>
    <w:rsid w:val="0096275E"/>
    <w:rsid w:val="00990AD9"/>
    <w:rsid w:val="0099629D"/>
    <w:rsid w:val="009D7E45"/>
    <w:rsid w:val="009F780B"/>
    <w:rsid w:val="00A04A30"/>
    <w:rsid w:val="00A459A8"/>
    <w:rsid w:val="00A550A5"/>
    <w:rsid w:val="00B00F87"/>
    <w:rsid w:val="00B055EC"/>
    <w:rsid w:val="00B123B3"/>
    <w:rsid w:val="00B13D87"/>
    <w:rsid w:val="00B727D0"/>
    <w:rsid w:val="00B732C3"/>
    <w:rsid w:val="00B86705"/>
    <w:rsid w:val="00B961BA"/>
    <w:rsid w:val="00BA341D"/>
    <w:rsid w:val="00BC6570"/>
    <w:rsid w:val="00C16F40"/>
    <w:rsid w:val="00C77E1E"/>
    <w:rsid w:val="00C91849"/>
    <w:rsid w:val="00C95B6D"/>
    <w:rsid w:val="00CA629F"/>
    <w:rsid w:val="00CB0EE7"/>
    <w:rsid w:val="00CB1D47"/>
    <w:rsid w:val="00CB6A0F"/>
    <w:rsid w:val="00CD2EC0"/>
    <w:rsid w:val="00CE01DD"/>
    <w:rsid w:val="00CE0A86"/>
    <w:rsid w:val="00D149AF"/>
    <w:rsid w:val="00D14AEC"/>
    <w:rsid w:val="00D349EF"/>
    <w:rsid w:val="00D426A4"/>
    <w:rsid w:val="00D443DB"/>
    <w:rsid w:val="00D66E6D"/>
    <w:rsid w:val="00E03621"/>
    <w:rsid w:val="00E8739B"/>
    <w:rsid w:val="00E90820"/>
    <w:rsid w:val="00E92213"/>
    <w:rsid w:val="00EA2B87"/>
    <w:rsid w:val="00EC4E92"/>
    <w:rsid w:val="00ED0BA0"/>
    <w:rsid w:val="00ED4B23"/>
    <w:rsid w:val="00ED5C17"/>
    <w:rsid w:val="00EF203C"/>
    <w:rsid w:val="00F04038"/>
    <w:rsid w:val="00F368FD"/>
    <w:rsid w:val="00F4342F"/>
    <w:rsid w:val="00F72E92"/>
    <w:rsid w:val="00F93C77"/>
    <w:rsid w:val="00FC21E0"/>
    <w:rsid w:val="00FE6A16"/>
    <w:rsid w:val="1624873D"/>
    <w:rsid w:val="364D7B44"/>
    <w:rsid w:val="7402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F85A7"/>
  <w15:docId w15:val="{BBEEC265-0382-4C2E-86AD-1B47DC8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3B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17"/>
    </w:pPr>
  </w:style>
  <w:style w:type="paragraph" w:styleId="Header">
    <w:name w:val="header"/>
    <w:basedOn w:val="Normal"/>
    <w:link w:val="HeaderChar"/>
    <w:uiPriority w:val="99"/>
    <w:unhideWhenUsed/>
    <w:rsid w:val="00004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0E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4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0E3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22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E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167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A30"/>
    <w:rPr>
      <w:rFonts w:ascii="Calibri" w:eastAsia="Calibri" w:hAnsi="Calibri" w:cs="Calibri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3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F7D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cent@parks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leg.wa.gov/rcw/default.aspx?cite=84.36.38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3" ma:contentTypeDescription="Create a new document." ma:contentTypeScope="" ma:versionID="02e0e19f8a56c0a7047d69ff6eefb176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c2d9a63e7c9558a4ae104143eaffc943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TaxCatchAll xmlns="8243b949-cfb7-471e-a2c0-cc86c6dbfcf3" xsi:nil="true"/>
  </documentManagement>
</p:properties>
</file>

<file path=customXml/itemProps1.xml><?xml version="1.0" encoding="utf-8"?>
<ds:datastoreItem xmlns:ds="http://schemas.openxmlformats.org/officeDocument/2006/customXml" ds:itemID="{635D8F63-877B-4A42-8B1D-69FC94747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F4564-E851-424A-83F8-B6AA483F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0587F-5B65-4FF6-884F-6AFD2893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CCDD4-A629-4F8B-AAF5-D1D0F03F2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Music, Jim (PARKS)</dc:creator>
  <cp:lastModifiedBy>Sproul, Holly (PARKS)</cp:lastModifiedBy>
  <cp:revision>37</cp:revision>
  <dcterms:created xsi:type="dcterms:W3CDTF">2024-08-13T17:56:00Z</dcterms:created>
  <dcterms:modified xsi:type="dcterms:W3CDTF">2024-10-31T15:08:00Z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2021-05-17T00:00:00Z</vt:filetime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2021-05-17T18:47:49Z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ea6491e6-9a9b-47e8-9aaa-20c63dc16ba9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Order">
    <vt:r8>8400</vt:r8>
  </property>
  <property fmtid="{D5CDD505-2E9C-101B-9397-08002B2CF9AE}" pid="13" name="MediaServiceImageTags">
    <vt:lpwstr/>
  </property>
  <property fmtid="{D5CDD505-2E9C-101B-9397-08002B2CF9AE}" pid="14" name="ContentTypeId">
    <vt:lpwstr>0x010100BCC60854A7767441AD1F3A9246213DF8</vt:lpwstr>
  </property>
</Properties>
</file>