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3194" w14:textId="4FE333FE" w:rsidR="004F0AB4" w:rsidRPr="00FC6BAF" w:rsidRDefault="00FC6BAF" w:rsidP="00FC6BAF">
      <w:pPr>
        <w:spacing w:before="120"/>
        <w:ind w:left="1170"/>
        <w:rPr>
          <w:rFonts w:ascii="Arial Nova" w:hAnsi="Arial Nova"/>
          <w:color w:val="1A5632"/>
          <w:sz w:val="18"/>
          <w:szCs w:val="18"/>
        </w:rPr>
      </w:pPr>
      <w:r w:rsidRPr="00FC6BAF">
        <w:rPr>
          <w:rFonts w:ascii="Arial Nova" w:hAnsi="Arial Nova"/>
          <w:noProof/>
          <w:color w:val="1A5632"/>
          <w:sz w:val="18"/>
          <w:szCs w:val="18"/>
        </w:rPr>
        <w:drawing>
          <wp:anchor distT="0" distB="0" distL="114300" distR="114300" simplePos="0" relativeHeight="251658240" behindDoc="1" locked="0" layoutInCell="1" allowOverlap="1" wp14:anchorId="5A4E851E" wp14:editId="75A0B38B">
            <wp:simplePos x="457200" y="533400"/>
            <wp:positionH relativeFrom="margin">
              <wp:align>left</wp:align>
            </wp:positionH>
            <wp:positionV relativeFrom="margin">
              <wp:align>top</wp:align>
            </wp:positionV>
            <wp:extent cx="685800" cy="914400"/>
            <wp:effectExtent l="0" t="0" r="0" b="0"/>
            <wp:wrapNone/>
            <wp:docPr id="1852705797" name="Picture 2" descr="A picture containing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705797" name="Picture 2" descr="A picture containing application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0AB4" w:rsidRPr="00FC6BAF">
        <w:rPr>
          <w:rFonts w:ascii="Arial Nova" w:hAnsi="Arial Nova"/>
          <w:color w:val="1A5632"/>
          <w:sz w:val="18"/>
          <w:szCs w:val="18"/>
        </w:rPr>
        <w:t>WASHINGTON STATE PARKS AND RECREATION COMMISSION</w:t>
      </w:r>
    </w:p>
    <w:p w14:paraId="396D43D2" w14:textId="44BA6ED1" w:rsidR="004F0AB4" w:rsidRPr="00FC6BAF" w:rsidRDefault="004F0AB4" w:rsidP="00FC6BAF">
      <w:pPr>
        <w:ind w:left="1170"/>
        <w:rPr>
          <w:rFonts w:ascii="Arial Nova" w:hAnsi="Arial Nova"/>
          <w:color w:val="1A5632"/>
          <w:sz w:val="18"/>
          <w:szCs w:val="18"/>
        </w:rPr>
      </w:pPr>
      <w:r w:rsidRPr="00FC6BAF">
        <w:rPr>
          <w:rFonts w:ascii="Arial Nova" w:hAnsi="Arial Nova"/>
          <w:color w:val="1A5632"/>
          <w:sz w:val="18"/>
          <w:szCs w:val="18"/>
        </w:rPr>
        <w:t>INFORMATION CENTER</w:t>
      </w:r>
    </w:p>
    <w:p w14:paraId="403F410C" w14:textId="3B02D8A6" w:rsidR="004F0AB4" w:rsidRPr="00FC6BAF" w:rsidRDefault="004F0AB4" w:rsidP="00FC6BAF">
      <w:pPr>
        <w:spacing w:before="240" w:after="160"/>
        <w:ind w:left="1166"/>
        <w:rPr>
          <w:rFonts w:ascii="Arial Nova" w:hAnsi="Arial Nova"/>
        </w:rPr>
      </w:pPr>
      <w:r w:rsidRPr="00FC6BAF">
        <w:rPr>
          <w:rFonts w:ascii="Arial Nova" w:hAnsi="Arial Nova"/>
          <w:b/>
          <w:bCs/>
          <w:color w:val="1A5632"/>
          <w:sz w:val="40"/>
          <w:szCs w:val="40"/>
        </w:rPr>
        <w:t>Foster Family Pass Application</w:t>
      </w:r>
    </w:p>
    <w:tbl>
      <w:tblPr>
        <w:tblW w:w="5006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7"/>
        <w:gridCol w:w="443"/>
        <w:gridCol w:w="54"/>
        <w:gridCol w:w="780"/>
        <w:gridCol w:w="233"/>
        <w:gridCol w:w="285"/>
        <w:gridCol w:w="1806"/>
        <w:gridCol w:w="715"/>
        <w:gridCol w:w="268"/>
        <w:gridCol w:w="715"/>
        <w:gridCol w:w="1897"/>
      </w:tblGrid>
      <w:tr w:rsidR="006F4AEE" w:rsidRPr="00E13744" w14:paraId="19B5D04A" w14:textId="77777777" w:rsidTr="0E7959EA">
        <w:trPr>
          <w:trHeight w:val="187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B5652DD" w14:textId="5FC2EAA7" w:rsidR="006F4AEE" w:rsidRPr="00E13744" w:rsidRDefault="00B31DDB" w:rsidP="00B31DDB">
            <w:pPr>
              <w:pStyle w:val="TableParagraph"/>
              <w:rPr>
                <w:rFonts w:ascii="Arial Nova" w:hAnsi="Arial Nova"/>
                <w:b/>
                <w:bCs/>
              </w:rPr>
            </w:pPr>
            <w:r w:rsidRPr="00E13744">
              <w:rPr>
                <w:rFonts w:ascii="Arial Nova" w:hAnsi="Arial Nova"/>
                <w:b/>
                <w:bCs/>
              </w:rPr>
              <w:t>Applicant information</w:t>
            </w:r>
          </w:p>
        </w:tc>
      </w:tr>
      <w:tr w:rsidR="009F475C" w:rsidRPr="00FC6BAF" w14:paraId="26C6DCD5" w14:textId="77777777" w:rsidTr="0E7959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899" w:type="pct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B5086" w14:textId="77777777" w:rsidR="009F475C" w:rsidRPr="00FC6BAF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First Name (First Applicant)</w:t>
            </w:r>
          </w:p>
          <w:p w14:paraId="771CE39E" w14:textId="2126F41D" w:rsidR="009F475C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469" w:type="pct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44622" w14:textId="77777777" w:rsidR="009F475C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MI</w:t>
            </w:r>
          </w:p>
          <w:p w14:paraId="1CFD15A1" w14:textId="6A033AE0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54" w:type="pct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ED41C" w14:textId="77777777" w:rsidR="009F475C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Last Name</w:t>
            </w:r>
          </w:p>
          <w:p w14:paraId="374000B4" w14:textId="650BF3E9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0C37393C" w14:textId="77777777" w:rsidR="009F475C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Date of Birth</w:t>
            </w:r>
          </w:p>
          <w:p w14:paraId="00145328" w14:textId="3D9B679F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9F475C" w:rsidRPr="00FC6BAF" w14:paraId="71AB7225" w14:textId="77777777" w:rsidTr="0E7959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89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28CCE" w14:textId="77777777" w:rsidR="009F475C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First Name (Second Applicant)</w:t>
            </w:r>
          </w:p>
          <w:p w14:paraId="00B08F82" w14:textId="04EC67DE" w:rsidR="009F475C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69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F4ED0" w14:textId="77777777" w:rsidR="009F475C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MI</w:t>
            </w:r>
          </w:p>
          <w:p w14:paraId="53557740" w14:textId="3CAF357D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5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A0F12" w14:textId="77777777" w:rsidR="009F475C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Last Name</w:t>
            </w:r>
          </w:p>
          <w:p w14:paraId="18CE7AAA" w14:textId="2A10F604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FB4F8B3" w14:textId="77777777" w:rsidR="009F475C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Date of Birth</w:t>
            </w:r>
          </w:p>
          <w:p w14:paraId="148C9E8E" w14:textId="5CB5D726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9F475C" w:rsidRPr="00FC6BAF" w14:paraId="6C46199E" w14:textId="77777777" w:rsidTr="0E7959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226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946D6FF" w14:textId="77777777" w:rsidR="009F475C" w:rsidRPr="00FC6BAF" w:rsidRDefault="009F475C" w:rsidP="001005F6">
            <w:pPr>
              <w:pStyle w:val="TableParagraph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Mailing address</w:t>
            </w:r>
          </w:p>
          <w:p w14:paraId="0DB2E1A9" w14:textId="470BAAD7" w:rsidR="009F475C" w:rsidRPr="00FC6BAF" w:rsidRDefault="00852F2E" w:rsidP="001005F6">
            <w:pPr>
              <w:pStyle w:val="TableParagraph"/>
              <w:ind w:left="86" w:hanging="14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0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248F02E" w14:textId="77777777" w:rsidR="009F475C" w:rsidRDefault="009F475C" w:rsidP="001005F6">
            <w:pPr>
              <w:pStyle w:val="TableParagraph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City</w:t>
            </w:r>
          </w:p>
          <w:p w14:paraId="4F18A0AC" w14:textId="6332DB11" w:rsidR="00852F2E" w:rsidRPr="00B665F8" w:rsidRDefault="00852F2E" w:rsidP="001005F6">
            <w:pPr>
              <w:pStyle w:val="TableParagraph"/>
              <w:ind w:left="101" w:hanging="29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455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86EE23" w14:textId="77777777" w:rsidR="009F475C" w:rsidRDefault="009F475C" w:rsidP="001005F6">
            <w:pPr>
              <w:pStyle w:val="TableParagraph"/>
              <w:ind w:left="49" w:firstLine="23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State</w:t>
            </w:r>
          </w:p>
          <w:p w14:paraId="5D7954C3" w14:textId="546A99F1" w:rsidR="00852F2E" w:rsidRPr="00FC6BAF" w:rsidRDefault="00852F2E" w:rsidP="001005F6">
            <w:pPr>
              <w:pStyle w:val="TableParagraph"/>
              <w:ind w:left="49" w:firstLine="23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18529596" w14:textId="77777777" w:rsidR="009F475C" w:rsidRDefault="009F475C" w:rsidP="001005F6">
            <w:pPr>
              <w:pStyle w:val="TableParagraph"/>
              <w:ind w:left="90" w:hanging="18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Zip code</w:t>
            </w:r>
          </w:p>
          <w:p w14:paraId="5C315992" w14:textId="667831B1" w:rsidR="00852F2E" w:rsidRPr="00B665F8" w:rsidRDefault="00852F2E" w:rsidP="001005F6">
            <w:pPr>
              <w:pStyle w:val="TableParagraph"/>
              <w:ind w:left="90" w:hanging="18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9F475C" w:rsidRPr="00FC6BAF" w14:paraId="605223C1" w14:textId="77777777" w:rsidTr="0E7959E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66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851AB99" w14:textId="77777777" w:rsidR="009F475C" w:rsidRPr="00FC6BAF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Home Phone</w:t>
            </w:r>
          </w:p>
          <w:p w14:paraId="5030E752" w14:textId="25A5D25F" w:rsidR="009F475C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20"/>
                <w:szCs w:val="20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7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75679775" w14:textId="77777777" w:rsidR="009F475C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Cell Phone</w:t>
            </w:r>
          </w:p>
          <w:p w14:paraId="18382A5D" w14:textId="222A6176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6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58E66E03" w14:textId="77777777" w:rsidR="009F475C" w:rsidRDefault="009F475C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C6BAF">
              <w:rPr>
                <w:rFonts w:ascii="Arial Nova" w:hAnsi="Arial Nova"/>
                <w:bCs/>
                <w:sz w:val="14"/>
                <w:szCs w:val="14"/>
              </w:rPr>
              <w:t>Email</w:t>
            </w:r>
          </w:p>
          <w:p w14:paraId="3802D92B" w14:textId="1B173C30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1439EA" w:rsidRPr="00F163FD" w14:paraId="647F1FF2" w14:textId="77777777" w:rsidTr="0057470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87"/>
        </w:trPr>
        <w:tc>
          <w:tcPr>
            <w:tcW w:w="5000" w:type="pct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</w:tcPr>
          <w:p w14:paraId="24687E10" w14:textId="692DF3F6" w:rsidR="00E82C7B" w:rsidRPr="00E82C7B" w:rsidRDefault="00E82C7B" w:rsidP="008121DD">
            <w:pPr>
              <w:ind w:left="158"/>
              <w:rPr>
                <w:rFonts w:ascii="Arial Nova" w:hAnsi="Arial Nova"/>
                <w:b/>
                <w:bCs/>
                <w:sz w:val="19"/>
                <w:szCs w:val="19"/>
              </w:rPr>
            </w:pPr>
            <w:r w:rsidRPr="00E82C7B">
              <w:rPr>
                <w:rFonts w:ascii="Arial Nova" w:hAnsi="Arial Nova"/>
                <w:b/>
                <w:bCs/>
                <w:sz w:val="19"/>
                <w:szCs w:val="19"/>
              </w:rPr>
              <w:t>Submit the following supporting documentation. Do NOT submit original documents.</w:t>
            </w:r>
          </w:p>
          <w:p w14:paraId="4531EA30" w14:textId="206B4FAD" w:rsidR="00AD48BB" w:rsidRPr="00F163FD" w:rsidRDefault="00E82C7B" w:rsidP="009F7FB0">
            <w:pPr>
              <w:pStyle w:val="ListParagraph"/>
              <w:numPr>
                <w:ilvl w:val="0"/>
                <w:numId w:val="23"/>
              </w:numPr>
              <w:ind w:left="63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Proof of residency. Documents must be current, valid and at least 3 months old. Submit one of the following for each applicant:  </w:t>
            </w:r>
          </w:p>
          <w:p w14:paraId="426E3AE2" w14:textId="77777777" w:rsidR="00AD48BB" w:rsidRPr="00F163FD" w:rsidRDefault="00E82C7B" w:rsidP="00BC1672">
            <w:pPr>
              <w:pStyle w:val="ListParagraph"/>
              <w:numPr>
                <w:ilvl w:val="1"/>
                <w:numId w:val="23"/>
              </w:numPr>
              <w:ind w:left="11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Washington State driver license, </w:t>
            </w:r>
          </w:p>
          <w:p w14:paraId="3386F172" w14:textId="77777777" w:rsidR="00AD48BB" w:rsidRPr="00F163FD" w:rsidRDefault="00AD48BB" w:rsidP="00BC1672">
            <w:pPr>
              <w:pStyle w:val="ListParagraph"/>
              <w:numPr>
                <w:ilvl w:val="1"/>
                <w:numId w:val="23"/>
              </w:numPr>
              <w:ind w:left="11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Washington State 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ID card or </w:t>
            </w:r>
          </w:p>
          <w:p w14:paraId="6DEFE24C" w14:textId="5AE9689F" w:rsidR="00E82C7B" w:rsidRPr="00F163FD" w:rsidRDefault="00AD48BB" w:rsidP="00BC1672">
            <w:pPr>
              <w:pStyle w:val="ListParagraph"/>
              <w:numPr>
                <w:ilvl w:val="1"/>
                <w:numId w:val="23"/>
              </w:numPr>
              <w:ind w:left="11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V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oter registration card. </w:t>
            </w:r>
          </w:p>
          <w:p w14:paraId="195158BB" w14:textId="7ABBAA88" w:rsidR="00E82C7B" w:rsidRPr="00F163FD" w:rsidRDefault="00E82C7B" w:rsidP="00BC1672">
            <w:pPr>
              <w:pStyle w:val="ListParagraph"/>
              <w:numPr>
                <w:ilvl w:val="0"/>
                <w:numId w:val="23"/>
              </w:numPr>
              <w:ind w:left="63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Proof of foster, caregiver or kinship status.</w:t>
            </w:r>
          </w:p>
          <w:p w14:paraId="1AC8EC1F" w14:textId="77777777" w:rsidR="00CF018B" w:rsidRPr="00F163FD" w:rsidRDefault="00E82C7B" w:rsidP="009344BB">
            <w:pPr>
              <w:pStyle w:val="ListParagraph"/>
              <w:numPr>
                <w:ilvl w:val="1"/>
                <w:numId w:val="23"/>
              </w:numPr>
              <w:ind w:left="11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Submit </w:t>
            </w:r>
            <w:r w:rsidRPr="00F163FD">
              <w:rPr>
                <w:rFonts w:ascii="Arial Nova" w:hAnsi="Arial Nova"/>
                <w:sz w:val="19"/>
                <w:szCs w:val="19"/>
                <w:u w:val="single"/>
              </w:rPr>
              <w:t>one</w:t>
            </w:r>
            <w:r w:rsidRPr="00F163FD">
              <w:rPr>
                <w:rFonts w:ascii="Arial Nova" w:hAnsi="Arial Nova"/>
                <w:sz w:val="19"/>
                <w:szCs w:val="19"/>
              </w:rPr>
              <w:t xml:space="preserve"> of the following:  </w:t>
            </w:r>
          </w:p>
          <w:p w14:paraId="361653CF" w14:textId="77777777" w:rsidR="00CF018B" w:rsidRPr="00F163FD" w:rsidRDefault="00E82C7B" w:rsidP="009344BB">
            <w:pPr>
              <w:pStyle w:val="ListParagraph"/>
              <w:numPr>
                <w:ilvl w:val="2"/>
                <w:numId w:val="23"/>
              </w:numPr>
              <w:ind w:left="162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Caregiver ID card or foster license issued by DCYF, </w:t>
            </w:r>
          </w:p>
          <w:p w14:paraId="0E2C969B" w14:textId="77777777" w:rsidR="009344BB" w:rsidRPr="00F163FD" w:rsidRDefault="00CF018B" w:rsidP="009344BB">
            <w:pPr>
              <w:pStyle w:val="ListParagraph"/>
              <w:numPr>
                <w:ilvl w:val="2"/>
                <w:numId w:val="23"/>
              </w:numPr>
              <w:ind w:left="162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A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n award letter or TANF child-only grant awarded by DSHS or </w:t>
            </w:r>
          </w:p>
          <w:p w14:paraId="1D3663AB" w14:textId="5F9A742D" w:rsidR="00E82C7B" w:rsidRPr="00F163FD" w:rsidRDefault="009344BB" w:rsidP="009344BB">
            <w:pPr>
              <w:pStyle w:val="ListParagraph"/>
              <w:numPr>
                <w:ilvl w:val="2"/>
                <w:numId w:val="23"/>
              </w:numPr>
              <w:ind w:left="162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A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 placement agreement issued from a sovereign tribal government. </w:t>
            </w:r>
          </w:p>
          <w:p w14:paraId="0831FB79" w14:textId="18805B6C" w:rsidR="00E82C7B" w:rsidRPr="00F163FD" w:rsidRDefault="00AF6C94" w:rsidP="00AF6C94">
            <w:pPr>
              <w:ind w:left="63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- 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OR </w:t>
            </w:r>
            <w:r w:rsidR="001F1229" w:rsidRPr="00F163FD">
              <w:rPr>
                <w:rFonts w:ascii="Arial Nova" w:hAnsi="Arial Nova"/>
                <w:sz w:val="19"/>
                <w:szCs w:val="19"/>
              </w:rPr>
              <w:t xml:space="preserve">- </w:t>
            </w:r>
          </w:p>
          <w:p w14:paraId="28C3F4FF" w14:textId="77777777" w:rsidR="001F1229" w:rsidRPr="00F163FD" w:rsidRDefault="00E82C7B" w:rsidP="00AF6C94">
            <w:pPr>
              <w:pStyle w:val="ListParagraph"/>
              <w:numPr>
                <w:ilvl w:val="1"/>
                <w:numId w:val="23"/>
              </w:numPr>
              <w:ind w:left="117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Submit </w:t>
            </w:r>
            <w:r w:rsidRPr="00F163FD">
              <w:rPr>
                <w:rFonts w:ascii="Arial Nova" w:hAnsi="Arial Nova"/>
                <w:sz w:val="19"/>
                <w:szCs w:val="19"/>
                <w:u w:val="single"/>
              </w:rPr>
              <w:t>two</w:t>
            </w:r>
            <w:r w:rsidRPr="00F163FD">
              <w:rPr>
                <w:rFonts w:ascii="Arial Nova" w:hAnsi="Arial Nova"/>
                <w:sz w:val="19"/>
                <w:szCs w:val="19"/>
              </w:rPr>
              <w:t xml:space="preserve"> of the following: </w:t>
            </w:r>
          </w:p>
          <w:p w14:paraId="290CD79B" w14:textId="77777777" w:rsidR="00BA4CEE" w:rsidRPr="00F163FD" w:rsidRDefault="001F1229" w:rsidP="00AF6C94">
            <w:pPr>
              <w:pStyle w:val="ListParagraph"/>
              <w:numPr>
                <w:ilvl w:val="2"/>
                <w:numId w:val="24"/>
              </w:numPr>
              <w:ind w:left="162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A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 xml:space="preserve"> court order, tax return or lease agreement with both parent and child’s name, </w:t>
            </w:r>
          </w:p>
          <w:p w14:paraId="1ADEDB2C" w14:textId="77777777" w:rsidR="00BA4CEE" w:rsidRPr="00F163FD" w:rsidRDefault="00E82C7B" w:rsidP="00AF6C94">
            <w:pPr>
              <w:pStyle w:val="ListParagraph"/>
              <w:numPr>
                <w:ilvl w:val="2"/>
                <w:numId w:val="24"/>
              </w:numPr>
              <w:ind w:left="162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 xml:space="preserve">Apple Health Core Connections card or </w:t>
            </w:r>
          </w:p>
          <w:p w14:paraId="0AEC3C45" w14:textId="77777777" w:rsidR="001439EA" w:rsidRPr="00F163FD" w:rsidRDefault="00BA4CEE" w:rsidP="00AF6C94">
            <w:pPr>
              <w:pStyle w:val="ListParagraph"/>
              <w:numPr>
                <w:ilvl w:val="2"/>
                <w:numId w:val="24"/>
              </w:numPr>
              <w:ind w:left="1627" w:hanging="187"/>
              <w:contextualSpacing w:val="0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/>
                <w:sz w:val="19"/>
                <w:szCs w:val="19"/>
              </w:rPr>
              <w:t>V</w:t>
            </w:r>
            <w:r w:rsidR="00E82C7B" w:rsidRPr="00F163FD">
              <w:rPr>
                <w:rFonts w:ascii="Arial Nova" w:hAnsi="Arial Nova"/>
                <w:sz w:val="19"/>
                <w:szCs w:val="19"/>
              </w:rPr>
              <w:t>erification from a kinship navigator program.</w:t>
            </w:r>
          </w:p>
          <w:p w14:paraId="23B05788" w14:textId="77777777" w:rsidR="00BA4CEE" w:rsidRPr="00F163FD" w:rsidRDefault="00BA4CEE" w:rsidP="00AF6C94">
            <w:pPr>
              <w:pStyle w:val="TableParagraph"/>
              <w:tabs>
                <w:tab w:val="left" w:pos="833"/>
              </w:tabs>
              <w:ind w:left="158"/>
              <w:rPr>
                <w:rFonts w:ascii="Arial Nova" w:hAnsi="Arial Nova"/>
                <w:b/>
                <w:bCs/>
                <w:sz w:val="19"/>
                <w:szCs w:val="19"/>
              </w:rPr>
            </w:pPr>
            <w:r w:rsidRPr="00F163FD">
              <w:rPr>
                <w:rFonts w:ascii="Arial Nova" w:hAnsi="Arial Nova"/>
                <w:b/>
                <w:bCs/>
                <w:sz w:val="19"/>
                <w:szCs w:val="19"/>
              </w:rPr>
              <w:t>This application can be submitted using one of the following methods:</w:t>
            </w:r>
          </w:p>
          <w:p w14:paraId="3F1AD50C" w14:textId="77777777" w:rsidR="00BA4CEE" w:rsidRPr="00F163FD" w:rsidRDefault="00BA4CEE" w:rsidP="00BA4CEE">
            <w:pPr>
              <w:pStyle w:val="ListParagraph"/>
              <w:numPr>
                <w:ilvl w:val="0"/>
                <w:numId w:val="7"/>
              </w:numPr>
              <w:ind w:left="634"/>
              <w:rPr>
                <w:rFonts w:ascii="Arial Nova" w:hAnsi="Arial Nova" w:cs="Arial"/>
                <w:sz w:val="19"/>
                <w:szCs w:val="19"/>
              </w:rPr>
            </w:pPr>
            <w:r w:rsidRPr="00F163FD">
              <w:rPr>
                <w:rFonts w:ascii="Arial Nova" w:hAnsi="Arial Nova" w:cs="Arial"/>
                <w:sz w:val="19"/>
                <w:szCs w:val="19"/>
              </w:rPr>
              <w:t>Mail to:</w:t>
            </w:r>
            <w:r w:rsidRPr="00F163FD">
              <w:rPr>
                <w:rFonts w:ascii="Arial Nova" w:hAnsi="Arial Nova" w:cs="Arial"/>
                <w:sz w:val="19"/>
                <w:szCs w:val="19"/>
              </w:rPr>
              <w:br/>
            </w: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t>Washington State Parks and Recreation Commission</w:t>
            </w: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br/>
              <w:t>PO Box 42650</w:t>
            </w:r>
            <w:r w:rsidRPr="00F163FD">
              <w:rPr>
                <w:rFonts w:ascii="Arial Nova" w:hAnsi="Arial Nova" w:cs="Arial"/>
                <w:sz w:val="19"/>
                <w:szCs w:val="19"/>
              </w:rPr>
              <w:br/>
            </w: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t>Olympia WA 98504-2650</w:t>
            </w:r>
          </w:p>
          <w:p w14:paraId="036C02A2" w14:textId="77777777" w:rsidR="00BA4CEE" w:rsidRPr="00F163FD" w:rsidRDefault="00BA4CEE" w:rsidP="00BA4CEE">
            <w:pPr>
              <w:pStyle w:val="ListParagraph"/>
              <w:numPr>
                <w:ilvl w:val="0"/>
                <w:numId w:val="7"/>
              </w:numPr>
              <w:ind w:left="634"/>
              <w:rPr>
                <w:rFonts w:ascii="Arial Nova" w:hAnsi="Arial Nova" w:cs="Arial"/>
                <w:sz w:val="19"/>
                <w:szCs w:val="19"/>
              </w:rPr>
            </w:pPr>
            <w:r w:rsidRPr="00F163FD">
              <w:rPr>
                <w:rFonts w:ascii="Arial Nova" w:hAnsi="Arial Nova" w:cs="Arial"/>
                <w:sz w:val="19"/>
                <w:szCs w:val="19"/>
              </w:rPr>
              <w:t xml:space="preserve">E-mail to </w:t>
            </w:r>
            <w:hyperlink r:id="rId12" w:history="1">
              <w:r w:rsidRPr="00F163FD">
                <w:rPr>
                  <w:rStyle w:val="Hyperlink"/>
                  <w:rFonts w:ascii="Arial Nova" w:hAnsi="Arial Nova" w:cs="Arial"/>
                  <w:sz w:val="19"/>
                  <w:szCs w:val="19"/>
                </w:rPr>
                <w:t>passes@parks.wa.gov</w:t>
              </w:r>
            </w:hyperlink>
          </w:p>
          <w:p w14:paraId="61ADA916" w14:textId="77777777" w:rsidR="00BA4CEE" w:rsidRPr="00F163FD" w:rsidRDefault="00BA4CEE" w:rsidP="00BA4CEE">
            <w:pPr>
              <w:pStyle w:val="ListParagraph"/>
              <w:numPr>
                <w:ilvl w:val="0"/>
                <w:numId w:val="7"/>
              </w:numPr>
              <w:ind w:left="634"/>
              <w:rPr>
                <w:rFonts w:ascii="Arial Nova" w:hAnsi="Arial Nova" w:cs="Arial"/>
                <w:sz w:val="19"/>
                <w:szCs w:val="19"/>
              </w:rPr>
            </w:pPr>
            <w:r w:rsidRPr="00F163FD">
              <w:rPr>
                <w:rFonts w:ascii="Arial Nova" w:hAnsi="Arial Nova" w:cs="Arial"/>
                <w:sz w:val="19"/>
                <w:szCs w:val="19"/>
              </w:rPr>
              <w:t xml:space="preserve">Fax to </w:t>
            </w: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t>(360) 586-6640</w:t>
            </w:r>
          </w:p>
          <w:p w14:paraId="3E4126ED" w14:textId="5E3C9F96" w:rsidR="00BA4CEE" w:rsidRPr="00F163FD" w:rsidRDefault="00BA4CEE" w:rsidP="00BA4CEE">
            <w:pPr>
              <w:ind w:left="158"/>
              <w:rPr>
                <w:rFonts w:ascii="Arial Nova" w:hAnsi="Arial Nova"/>
                <w:sz w:val="19"/>
                <w:szCs w:val="19"/>
              </w:rPr>
            </w:pPr>
            <w:r w:rsidRPr="00F163FD">
              <w:rPr>
                <w:rFonts w:ascii="Arial Nova" w:hAnsi="Arial Nova" w:cs="Arial"/>
                <w:b/>
                <w:sz w:val="19"/>
                <w:szCs w:val="19"/>
              </w:rPr>
              <w:t>If you have any questions, call (360) 902-8844. Please allow up to 30 days for processing</w:t>
            </w:r>
            <w:r w:rsidRPr="00F163FD">
              <w:rPr>
                <w:rFonts w:ascii="Arial Nova" w:hAnsi="Arial Nova" w:cs="Arial"/>
                <w:sz w:val="19"/>
                <w:szCs w:val="19"/>
              </w:rPr>
              <w:t>.</w:t>
            </w:r>
          </w:p>
        </w:tc>
      </w:tr>
      <w:tr w:rsidR="00685AFF" w:rsidRPr="00E13744" w14:paraId="3884FD52" w14:textId="77777777" w:rsidTr="0E7959EA">
        <w:trPr>
          <w:trHeight w:val="187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14:paraId="3F804FDF" w14:textId="13C3BFDF" w:rsidR="00685AFF" w:rsidRPr="00E13744" w:rsidRDefault="00B31DDB" w:rsidP="00B31DDB">
            <w:pPr>
              <w:pStyle w:val="TableParagraph"/>
              <w:ind w:right="183"/>
              <w:rPr>
                <w:rFonts w:ascii="Arial Nova" w:hAnsi="Arial Nova"/>
                <w:b/>
                <w:bCs/>
              </w:rPr>
            </w:pPr>
            <w:r w:rsidRPr="00E13744">
              <w:rPr>
                <w:rFonts w:ascii="Arial Nova" w:hAnsi="Arial Nova"/>
                <w:b/>
                <w:bCs/>
              </w:rPr>
              <w:t>Pass holder rules</w:t>
            </w:r>
          </w:p>
        </w:tc>
      </w:tr>
      <w:tr w:rsidR="00685AFF" w:rsidRPr="00F02E95" w14:paraId="2C897F28" w14:textId="77777777" w:rsidTr="0E7959EA">
        <w:trPr>
          <w:trHeight w:val="864"/>
        </w:trPr>
        <w:tc>
          <w:tcPr>
            <w:tcW w:w="5000" w:type="pct"/>
            <w:gridSpan w:val="11"/>
            <w:shd w:val="clear" w:color="auto" w:fill="auto"/>
          </w:tcPr>
          <w:p w14:paraId="1DF050FF" w14:textId="30CC941F" w:rsidR="007A02B0" w:rsidRPr="00F02E95" w:rsidRDefault="00493B88" w:rsidP="0031062B">
            <w:pPr>
              <w:ind w:left="86"/>
              <w:rPr>
                <w:rFonts w:ascii="Arial Nova" w:hAnsi="Arial Nova" w:cs="Arial"/>
                <w:color w:val="000000"/>
                <w:sz w:val="19"/>
                <w:szCs w:val="19"/>
              </w:rPr>
            </w:pPr>
            <w:r w:rsidRPr="00F02E95">
              <w:rPr>
                <w:rFonts w:ascii="Arial Nova" w:hAnsi="Arial Nova" w:cs="Arial"/>
                <w:bCs/>
                <w:sz w:val="19"/>
                <w:szCs w:val="19"/>
              </w:rPr>
              <w:t>Check the box next to each rule to acknowledge you have read and understand each.</w:t>
            </w:r>
          </w:p>
          <w:p w14:paraId="0842A601" w14:textId="77777777" w:rsidR="00F02E95" w:rsidRPr="00F02E95" w:rsidRDefault="00F02E95" w:rsidP="00F02E95">
            <w:pPr>
              <w:ind w:left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Don’t alter, make copies or let others use your pass. </w:t>
            </w:r>
          </w:p>
          <w:p w14:paraId="7FE71DB8" w14:textId="77777777" w:rsidR="00F02E95" w:rsidRPr="00F02E95" w:rsidRDefault="00F02E95" w:rsidP="00F02E95">
            <w:pPr>
              <w:ind w:left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There is a $15 replacement fee.</w:t>
            </w:r>
          </w:p>
          <w:p w14:paraId="606C263C" w14:textId="77777777" w:rsidR="00F02E95" w:rsidRPr="00F02E95" w:rsidRDefault="00F02E95" w:rsidP="00F02E95">
            <w:pPr>
              <w:ind w:left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This pass can’t be used with any other pass or discount.</w:t>
            </w:r>
          </w:p>
          <w:p w14:paraId="3003B885" w14:textId="77777777" w:rsidR="00F02E95" w:rsidRPr="00F02E95" w:rsidRDefault="00F02E95" w:rsidP="00F02E95">
            <w:pPr>
              <w:ind w:left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You must cancel reservations if you’re unable to use them.</w:t>
            </w:r>
          </w:p>
          <w:p w14:paraId="19CA8F4D" w14:textId="77777777" w:rsidR="00F02E95" w:rsidRPr="00F02E95" w:rsidRDefault="00F02E95" w:rsidP="00F02E95">
            <w:pPr>
              <w:ind w:left="540" w:hanging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The pass holder must register. Child and caregiver must be present to receive discount. Caregiver is not eligible for discount when camping without child.</w:t>
            </w:r>
          </w:p>
          <w:p w14:paraId="0AE82D4E" w14:textId="77777777" w:rsidR="00F02E95" w:rsidRPr="00F02E95" w:rsidRDefault="00F02E95" w:rsidP="00F02E95">
            <w:pPr>
              <w:ind w:left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Your pass must be with you during your stay.</w:t>
            </w:r>
            <w:r w:rsidRPr="00F02E95">
              <w:rPr>
                <w:rFonts w:ascii="Arial" w:hAnsi="Arial" w:cs="Arial"/>
                <w:sz w:val="19"/>
                <w:szCs w:val="19"/>
              </w:rPr>
              <w:t> </w:t>
            </w:r>
            <w:r w:rsidRPr="00F02E95">
              <w:rPr>
                <w:rFonts w:ascii="Arial Nova" w:hAnsi="Arial Nova"/>
                <w:sz w:val="19"/>
                <w:szCs w:val="19"/>
              </w:rPr>
              <w:t>Be prepared to show the pass and photo ID.</w:t>
            </w:r>
          </w:p>
          <w:p w14:paraId="081EC2E2" w14:textId="77777777" w:rsidR="00F02E95" w:rsidRPr="00F02E95" w:rsidRDefault="00F02E95" w:rsidP="00F02E95">
            <w:pPr>
              <w:ind w:left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The camping discount is only for the pass holder’s site.</w:t>
            </w:r>
            <w:r w:rsidRPr="00F02E95">
              <w:rPr>
                <w:rFonts w:ascii="Arial" w:hAnsi="Arial" w:cs="Arial"/>
                <w:sz w:val="19"/>
                <w:szCs w:val="19"/>
              </w:rPr>
              <w:t> </w:t>
            </w:r>
            <w:r w:rsidRPr="00F02E95">
              <w:rPr>
                <w:rFonts w:ascii="Arial Nova" w:hAnsi="Arial Nova"/>
                <w:sz w:val="19"/>
                <w:szCs w:val="19"/>
              </w:rPr>
              <w:t>Discounts are limited to 1 campsite per night.</w:t>
            </w:r>
          </w:p>
          <w:p w14:paraId="1F271EC3" w14:textId="77777777" w:rsidR="00F02E95" w:rsidRPr="00F02E95" w:rsidRDefault="00F02E95" w:rsidP="00F02E95">
            <w:pPr>
              <w:ind w:left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Don’t make duplicate or multiple reservations for the same nights.</w:t>
            </w:r>
            <w:r w:rsidRPr="00F02E95">
              <w:rPr>
                <w:rFonts w:ascii="Arial" w:hAnsi="Arial" w:cs="Arial"/>
                <w:sz w:val="19"/>
                <w:szCs w:val="19"/>
              </w:rPr>
              <w:t> </w:t>
            </w:r>
            <w:r w:rsidRPr="00F02E95">
              <w:rPr>
                <w:rFonts w:ascii="Arial Nova" w:hAnsi="Arial Nova"/>
                <w:sz w:val="19"/>
                <w:szCs w:val="19"/>
              </w:rPr>
              <w:t>Including double sites.</w:t>
            </w:r>
          </w:p>
          <w:p w14:paraId="3AD3DD55" w14:textId="77777777" w:rsidR="00F02E95" w:rsidRPr="00F02E95" w:rsidRDefault="00F02E95" w:rsidP="00F02E95">
            <w:pPr>
              <w:ind w:left="270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Campsites are for recreational use only. Stay limits apply, see park rules</w:t>
            </w:r>
            <w:r w:rsidRPr="00F02E95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6BE4331B" w14:textId="443663C1" w:rsidR="00685AFF" w:rsidRPr="00F02E95" w:rsidRDefault="00F02E95" w:rsidP="00F02E95">
            <w:pPr>
              <w:spacing w:after="40"/>
              <w:ind w:left="274"/>
              <w:rPr>
                <w:rFonts w:ascii="Arial Nova" w:hAnsi="Arial Nova"/>
                <w:sz w:val="19"/>
                <w:szCs w:val="19"/>
              </w:rPr>
            </w:pPr>
            <w:r w:rsidRPr="00F02E95">
              <w:rPr>
                <w:rFonts w:ascii="Arial Nova" w:hAnsi="Arial Nova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2E95">
              <w:rPr>
                <w:rFonts w:ascii="Arial Nova" w:hAnsi="Arial Nova"/>
                <w:sz w:val="19"/>
                <w:szCs w:val="19"/>
              </w:rPr>
              <w:instrText xml:space="preserve"> FORMCHECKBOX </w:instrText>
            </w:r>
            <w:r w:rsidRPr="00F02E95">
              <w:rPr>
                <w:rFonts w:ascii="Arial Nova" w:hAnsi="Arial Nova"/>
                <w:sz w:val="19"/>
                <w:szCs w:val="19"/>
              </w:rPr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separate"/>
            </w:r>
            <w:r w:rsidRPr="00F02E95">
              <w:rPr>
                <w:rFonts w:ascii="Arial Nova" w:hAnsi="Arial Nova"/>
                <w:sz w:val="19"/>
                <w:szCs w:val="19"/>
              </w:rPr>
              <w:fldChar w:fldCharType="end"/>
            </w:r>
            <w:r w:rsidRPr="00F02E95">
              <w:rPr>
                <w:rFonts w:ascii="Arial Nova" w:hAnsi="Arial Nova"/>
                <w:sz w:val="19"/>
                <w:szCs w:val="19"/>
              </w:rPr>
              <w:t xml:space="preserve"> Pass holders are expected to treat park staff with respect, follow park rules and staff guidance.</w:t>
            </w:r>
          </w:p>
        </w:tc>
      </w:tr>
      <w:tr w:rsidR="00685AFF" w:rsidRPr="00E13744" w14:paraId="76C153F1" w14:textId="77777777" w:rsidTr="0E7959EA">
        <w:trPr>
          <w:trHeight w:val="181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14:paraId="31DFEE2F" w14:textId="7E19A090" w:rsidR="00685AFF" w:rsidRPr="00E13744" w:rsidRDefault="00B31DDB" w:rsidP="00B31DDB">
            <w:pPr>
              <w:pStyle w:val="TableParagraph"/>
              <w:tabs>
                <w:tab w:val="left" w:pos="990"/>
              </w:tabs>
              <w:ind w:left="75"/>
              <w:rPr>
                <w:rFonts w:ascii="Arial Nova" w:hAnsi="Arial Nova"/>
                <w:b/>
              </w:rPr>
            </w:pPr>
            <w:r w:rsidRPr="00E13744">
              <w:rPr>
                <w:rFonts w:ascii="Arial Nova" w:hAnsi="Arial Nova"/>
                <w:b/>
              </w:rPr>
              <w:t>Sworn statement</w:t>
            </w:r>
          </w:p>
        </w:tc>
      </w:tr>
      <w:tr w:rsidR="00685AFF" w:rsidRPr="00B665F8" w14:paraId="2AC538D8" w14:textId="77777777" w:rsidTr="0E7959EA">
        <w:trPr>
          <w:trHeight w:val="410"/>
        </w:trPr>
        <w:tc>
          <w:tcPr>
            <w:tcW w:w="5000" w:type="pct"/>
            <w:gridSpan w:val="11"/>
          </w:tcPr>
          <w:p w14:paraId="71BE40B4" w14:textId="05762F75" w:rsidR="00685AFF" w:rsidRPr="00B665F8" w:rsidRDefault="00685AFF" w:rsidP="00B31DDB">
            <w:pPr>
              <w:pStyle w:val="TableParagraph"/>
              <w:tabs>
                <w:tab w:val="left" w:pos="990"/>
              </w:tabs>
              <w:ind w:left="75"/>
              <w:rPr>
                <w:rFonts w:ascii="Arial Nova" w:hAnsi="Arial Nova"/>
                <w:b/>
                <w:sz w:val="18"/>
                <w:szCs w:val="18"/>
              </w:rPr>
            </w:pPr>
            <w:r w:rsidRPr="00B665F8">
              <w:rPr>
                <w:rFonts w:ascii="Arial Nova" w:hAnsi="Arial Nova"/>
                <w:sz w:val="18"/>
                <w:szCs w:val="18"/>
              </w:rPr>
              <w:t xml:space="preserve">I understand that if any of the statements made on this application form are false or inaccurate that I may lose the privileges granted by the pass. </w:t>
            </w:r>
            <w:r w:rsidR="00AE6327" w:rsidRPr="00B665F8">
              <w:rPr>
                <w:rFonts w:ascii="Arial Nova" w:hAnsi="Arial Nova"/>
                <w:sz w:val="18"/>
                <w:szCs w:val="18"/>
              </w:rPr>
              <w:t>I have read the above rules and understand that violation of these rules may result in suspension or revocation of the pass.</w:t>
            </w:r>
          </w:p>
        </w:tc>
      </w:tr>
      <w:tr w:rsidR="00E50DA3" w:rsidRPr="00FC6BAF" w14:paraId="30ED11A1" w14:textId="77777777" w:rsidTr="002139F7">
        <w:trPr>
          <w:trHeight w:val="360"/>
        </w:trPr>
        <w:tc>
          <w:tcPr>
            <w:tcW w:w="1874" w:type="pct"/>
            <w:gridSpan w:val="2"/>
          </w:tcPr>
          <w:p w14:paraId="737D8A1D" w14:textId="58273FBC" w:rsidR="00E50DA3" w:rsidRPr="00FC6BAF" w:rsidRDefault="00E92AB2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Applicant 1 s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>ignature</w:t>
            </w:r>
          </w:p>
          <w:p w14:paraId="7571B046" w14:textId="345DEC13" w:rsidR="00E50DA3" w:rsidRPr="00B665F8" w:rsidRDefault="00E50DA3" w:rsidP="001005F6">
            <w:pPr>
              <w:pStyle w:val="TableParagraph"/>
              <w:ind w:left="792" w:hanging="7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917" w:type="pct"/>
            <w:gridSpan w:val="7"/>
          </w:tcPr>
          <w:p w14:paraId="117637E2" w14:textId="77777777" w:rsidR="00E50DA3" w:rsidRDefault="00E92AB2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Applicant 1 p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 xml:space="preserve">rint </w:t>
            </w:r>
            <w:r w:rsidRPr="00FC6BAF">
              <w:rPr>
                <w:rFonts w:ascii="Arial Nova" w:hAnsi="Arial Nova"/>
                <w:sz w:val="14"/>
                <w:szCs w:val="14"/>
              </w:rPr>
              <w:t>n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>ame</w:t>
            </w:r>
          </w:p>
          <w:p w14:paraId="25846E88" w14:textId="7F4A9BDC" w:rsidR="00852F2E" w:rsidRPr="00B665F8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2"/>
          </w:tcPr>
          <w:p w14:paraId="3B94052D" w14:textId="77777777" w:rsidR="00E50DA3" w:rsidRDefault="00E50DA3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Date</w:t>
            </w:r>
          </w:p>
          <w:p w14:paraId="6491300B" w14:textId="38976AFC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E50DA3" w:rsidRPr="00FC6BAF" w14:paraId="2F3F466C" w14:textId="77777777" w:rsidTr="002139F7">
        <w:trPr>
          <w:trHeight w:val="360"/>
        </w:trPr>
        <w:tc>
          <w:tcPr>
            <w:tcW w:w="1874" w:type="pct"/>
            <w:gridSpan w:val="2"/>
          </w:tcPr>
          <w:p w14:paraId="5A932DA3" w14:textId="79CB9990" w:rsidR="00E50DA3" w:rsidRPr="00FC6BAF" w:rsidRDefault="00823854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Applicant 2 s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>ignature</w:t>
            </w:r>
          </w:p>
          <w:p w14:paraId="5B4AAAB1" w14:textId="1236709E" w:rsidR="00E50DA3" w:rsidRPr="00B665F8" w:rsidRDefault="00E50DA3" w:rsidP="001005F6">
            <w:pPr>
              <w:pStyle w:val="TableParagraph"/>
              <w:ind w:left="792" w:hanging="720"/>
              <w:rPr>
                <w:rFonts w:ascii="Arial Nova" w:hAnsi="Arial Nova"/>
                <w:sz w:val="20"/>
                <w:szCs w:val="20"/>
              </w:rPr>
            </w:pPr>
          </w:p>
        </w:tc>
        <w:tc>
          <w:tcPr>
            <w:tcW w:w="1917" w:type="pct"/>
            <w:gridSpan w:val="7"/>
          </w:tcPr>
          <w:p w14:paraId="77AE92EB" w14:textId="77777777" w:rsidR="00E50DA3" w:rsidRDefault="00823854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Applicant 2 p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 xml:space="preserve">rint </w:t>
            </w:r>
            <w:r w:rsidRPr="00FC6BAF">
              <w:rPr>
                <w:rFonts w:ascii="Arial Nova" w:hAnsi="Arial Nova"/>
                <w:sz w:val="14"/>
                <w:szCs w:val="14"/>
              </w:rPr>
              <w:t>n</w:t>
            </w:r>
            <w:r w:rsidR="00E50DA3" w:rsidRPr="00FC6BAF">
              <w:rPr>
                <w:rFonts w:ascii="Arial Nova" w:hAnsi="Arial Nova"/>
                <w:sz w:val="14"/>
                <w:szCs w:val="14"/>
              </w:rPr>
              <w:t>ame</w:t>
            </w:r>
          </w:p>
          <w:p w14:paraId="77174A56" w14:textId="7F4743AB" w:rsidR="00852F2E" w:rsidRPr="00B665F8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09" w:type="pct"/>
            <w:gridSpan w:val="2"/>
          </w:tcPr>
          <w:p w14:paraId="4EC880F0" w14:textId="77777777" w:rsidR="00E50DA3" w:rsidRDefault="00E50DA3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 w:rsidRPr="00FC6BAF">
              <w:rPr>
                <w:rFonts w:ascii="Arial Nova" w:hAnsi="Arial Nova"/>
                <w:sz w:val="14"/>
                <w:szCs w:val="14"/>
              </w:rPr>
              <w:t>Date</w:t>
            </w:r>
          </w:p>
          <w:p w14:paraId="349E12AD" w14:textId="7D074E67" w:rsidR="00852F2E" w:rsidRPr="00FC6BAF" w:rsidRDefault="00852F2E" w:rsidP="001005F6">
            <w:pPr>
              <w:pStyle w:val="TableParagraph"/>
              <w:ind w:left="792" w:hanging="720"/>
              <w:rPr>
                <w:rFonts w:ascii="Arial Nova" w:hAnsi="Arial Nova"/>
                <w:sz w:val="14"/>
                <w:szCs w:val="14"/>
              </w:rPr>
            </w:pPr>
            <w:r>
              <w:rPr>
                <w:rFonts w:ascii="Arial Nova" w:hAnsi="Arial Nova"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ova" w:hAnsi="Arial Nov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 Nova" w:hAnsi="Arial Nova"/>
                <w:bCs/>
                <w:sz w:val="20"/>
                <w:szCs w:val="20"/>
              </w:rPr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separate"/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 Nova" w:hAnsi="Arial Nova"/>
                <w:bCs/>
                <w:sz w:val="20"/>
                <w:szCs w:val="20"/>
              </w:rPr>
              <w:fldChar w:fldCharType="end"/>
            </w:r>
          </w:p>
        </w:tc>
      </w:tr>
      <w:tr w:rsidR="00E50DA3" w:rsidRPr="00E13744" w14:paraId="695BCDCC" w14:textId="77777777" w:rsidTr="0E7959EA">
        <w:trPr>
          <w:trHeight w:val="253"/>
        </w:trPr>
        <w:tc>
          <w:tcPr>
            <w:tcW w:w="5000" w:type="pct"/>
            <w:gridSpan w:val="11"/>
            <w:shd w:val="clear" w:color="auto" w:fill="BFBFBF" w:themeFill="background1" w:themeFillShade="BF"/>
          </w:tcPr>
          <w:p w14:paraId="1D6FE974" w14:textId="240E3C9F" w:rsidR="00E50DA3" w:rsidRPr="00E13744" w:rsidRDefault="00B31DDB" w:rsidP="00B31DDB">
            <w:pPr>
              <w:pStyle w:val="TableParagraph"/>
              <w:ind w:left="792" w:hanging="720"/>
              <w:rPr>
                <w:rFonts w:ascii="Arial Nova" w:hAnsi="Arial Nova"/>
              </w:rPr>
            </w:pPr>
            <w:r w:rsidRPr="00E13744">
              <w:rPr>
                <w:rFonts w:ascii="Arial Nova" w:hAnsi="Arial Nova"/>
                <w:b/>
              </w:rPr>
              <w:t>Office use only</w:t>
            </w:r>
          </w:p>
        </w:tc>
      </w:tr>
      <w:tr w:rsidR="00C21714" w:rsidRPr="00C21714" w14:paraId="1CFAC6B4" w14:textId="77777777" w:rsidTr="0032449D">
        <w:trPr>
          <w:trHeight w:val="432"/>
        </w:trPr>
        <w:tc>
          <w:tcPr>
            <w:tcW w:w="2500" w:type="pct"/>
            <w:gridSpan w:val="6"/>
            <w:shd w:val="clear" w:color="auto" w:fill="auto"/>
          </w:tcPr>
          <w:p w14:paraId="27B7F841" w14:textId="58C6303B" w:rsidR="00C21714" w:rsidRPr="002139F7" w:rsidRDefault="00FD5663" w:rsidP="002139F7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D5663">
              <w:rPr>
                <w:rFonts w:ascii="Arial Nova" w:hAnsi="Arial Nova"/>
                <w:bCs/>
                <w:sz w:val="14"/>
                <w:szCs w:val="14"/>
              </w:rPr>
              <w:t>1.</w:t>
            </w:r>
            <w:r>
              <w:rPr>
                <w:rFonts w:ascii="Arial Nova" w:hAnsi="Arial Nova"/>
                <w:bCs/>
                <w:sz w:val="14"/>
                <w:szCs w:val="14"/>
              </w:rPr>
              <w:t xml:space="preserve"> Residency proof required</w:t>
            </w:r>
          </w:p>
        </w:tc>
        <w:tc>
          <w:tcPr>
            <w:tcW w:w="2500" w:type="pct"/>
            <w:gridSpan w:val="5"/>
            <w:shd w:val="clear" w:color="auto" w:fill="auto"/>
          </w:tcPr>
          <w:p w14:paraId="1DA34E2D" w14:textId="6A7809F3" w:rsidR="00C21714" w:rsidRPr="00FD5663" w:rsidRDefault="00FD5663" w:rsidP="00FD5663">
            <w:pPr>
              <w:pStyle w:val="TableParagraph"/>
              <w:spacing w:after="40"/>
              <w:ind w:left="792" w:hanging="720"/>
              <w:rPr>
                <w:rFonts w:ascii="Arial Nova" w:hAnsi="Arial Nova"/>
                <w:bCs/>
                <w:sz w:val="14"/>
                <w:szCs w:val="14"/>
              </w:rPr>
            </w:pPr>
            <w:r w:rsidRPr="00FD5663">
              <w:rPr>
                <w:rFonts w:ascii="Arial Nova" w:hAnsi="Arial Nova"/>
                <w:bCs/>
                <w:sz w:val="14"/>
                <w:szCs w:val="14"/>
              </w:rPr>
              <w:t>2.</w:t>
            </w:r>
            <w:r>
              <w:rPr>
                <w:rFonts w:ascii="Arial Nova" w:hAnsi="Arial Nova"/>
                <w:bCs/>
                <w:sz w:val="14"/>
                <w:szCs w:val="14"/>
              </w:rPr>
              <w:t xml:space="preserve"> Foster proof provided</w:t>
            </w:r>
          </w:p>
        </w:tc>
      </w:tr>
    </w:tbl>
    <w:p w14:paraId="28200C88" w14:textId="77777777" w:rsidR="00141351" w:rsidRPr="00FC6BAF" w:rsidRDefault="00141351" w:rsidP="00B31DDB">
      <w:pPr>
        <w:rPr>
          <w:rFonts w:ascii="Arial Nova" w:eastAsia="Arial" w:hAnsi="Arial Nova" w:cs="Arial"/>
          <w:sz w:val="8"/>
          <w:szCs w:val="8"/>
        </w:rPr>
      </w:pPr>
    </w:p>
    <w:sectPr w:rsidR="00141351" w:rsidRPr="00FC6BAF" w:rsidSect="009D71FC">
      <w:footerReference w:type="default" r:id="rId13"/>
      <w:pgSz w:w="12240" w:h="15840" w:code="1"/>
      <w:pgMar w:top="630" w:right="720" w:bottom="720" w:left="720" w:header="432" w:footer="2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52845" w14:textId="77777777" w:rsidR="00642BB7" w:rsidRDefault="00642BB7">
      <w:r>
        <w:separator/>
      </w:r>
    </w:p>
  </w:endnote>
  <w:endnote w:type="continuationSeparator" w:id="0">
    <w:p w14:paraId="22953B17" w14:textId="77777777" w:rsidR="00642BB7" w:rsidRDefault="00642BB7">
      <w:r>
        <w:continuationSeparator/>
      </w:r>
    </w:p>
  </w:endnote>
  <w:endnote w:type="continuationNotice" w:id="1">
    <w:p w14:paraId="66819FE5" w14:textId="77777777" w:rsidR="001D44B8" w:rsidRDefault="001D44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7696E" w14:textId="23037356" w:rsidR="009B110E" w:rsidRPr="002D44DD" w:rsidRDefault="00C35D9E" w:rsidP="00D8681A">
    <w:pPr>
      <w:pStyle w:val="Footer"/>
      <w:tabs>
        <w:tab w:val="left" w:pos="7920"/>
      </w:tabs>
      <w:rPr>
        <w:rFonts w:ascii="Arial Nova" w:hAnsi="Arial Nova" w:cs="Arial"/>
        <w:sz w:val="16"/>
        <w:szCs w:val="16"/>
      </w:rPr>
    </w:pPr>
    <w:r w:rsidRPr="002D44DD">
      <w:rPr>
        <w:rFonts w:ascii="Arial Nova" w:hAnsi="Arial Nova" w:cs="Arial"/>
        <w:sz w:val="16"/>
        <w:szCs w:val="16"/>
      </w:rPr>
      <w:t>FOSTER FAMILY</w:t>
    </w:r>
    <w:r w:rsidR="007A16FD">
      <w:rPr>
        <w:rFonts w:ascii="Arial Nova" w:hAnsi="Arial Nova" w:cs="Arial"/>
        <w:sz w:val="16"/>
        <w:szCs w:val="16"/>
      </w:rPr>
      <w:t xml:space="preserve"> PASS</w:t>
    </w:r>
    <w:r w:rsidRPr="002D44DD">
      <w:rPr>
        <w:rFonts w:ascii="Arial Nova" w:hAnsi="Arial Nova" w:cs="Arial"/>
        <w:sz w:val="16"/>
        <w:szCs w:val="16"/>
      </w:rPr>
      <w:t xml:space="preserve"> APPLICATION</w:t>
    </w:r>
    <w:r w:rsidR="002D44DD" w:rsidRPr="002D44DD">
      <w:rPr>
        <w:rFonts w:ascii="Arial Nova" w:hAnsi="Arial Nova" w:cs="Arial"/>
        <w:sz w:val="16"/>
        <w:szCs w:val="16"/>
      </w:rPr>
      <w:tab/>
    </w:r>
    <w:r w:rsidR="002D44DD">
      <w:rPr>
        <w:rFonts w:ascii="Arial Nova" w:hAnsi="Arial Nova" w:cs="Arial"/>
        <w:sz w:val="16"/>
        <w:szCs w:val="16"/>
      </w:rPr>
      <w:tab/>
      <w:t xml:space="preserve">      </w:t>
    </w:r>
    <w:r w:rsidR="00D8681A">
      <w:rPr>
        <w:rFonts w:ascii="Arial Nova" w:hAnsi="Arial Nova"/>
        <w:b/>
        <w:bCs/>
        <w:sz w:val="16"/>
        <w:szCs w:val="16"/>
      </w:rPr>
      <w:t>DAN:</w:t>
    </w:r>
    <w:r w:rsidR="002D44DD" w:rsidRPr="002D44DD">
      <w:rPr>
        <w:rFonts w:ascii="Arial Nova" w:hAnsi="Arial Nova"/>
        <w:sz w:val="16"/>
        <w:szCs w:val="16"/>
      </w:rPr>
      <w:t xml:space="preserve"> </w:t>
    </w:r>
    <w:r w:rsidR="002D44DD">
      <w:rPr>
        <w:rFonts w:ascii="Arial Nova" w:hAnsi="Arial Nova"/>
        <w:sz w:val="16"/>
        <w:szCs w:val="16"/>
      </w:rPr>
      <w:t>16-09-69010</w:t>
    </w:r>
  </w:p>
  <w:p w14:paraId="01AFBF11" w14:textId="69862ABD" w:rsidR="009B110E" w:rsidRPr="00D8681A" w:rsidRDefault="009B110E" w:rsidP="00D8681A">
    <w:pPr>
      <w:tabs>
        <w:tab w:val="left" w:pos="8550"/>
      </w:tabs>
      <w:ind w:left="8190" w:right="115" w:hanging="8190"/>
      <w:rPr>
        <w:rFonts w:ascii="Arial Nova" w:hAnsi="Arial Nova" w:cs="Arial"/>
        <w:sz w:val="16"/>
        <w:szCs w:val="16"/>
      </w:rPr>
    </w:pPr>
    <w:r w:rsidRPr="002D44DD">
      <w:rPr>
        <w:rFonts w:ascii="Arial Nova" w:hAnsi="Arial Nova" w:cs="Arial"/>
        <w:sz w:val="16"/>
        <w:szCs w:val="16"/>
      </w:rPr>
      <w:t xml:space="preserve">P&amp;R </w:t>
    </w:r>
    <w:r w:rsidR="00C35D9E" w:rsidRPr="002D44DD">
      <w:rPr>
        <w:rFonts w:ascii="Arial Nova" w:hAnsi="Arial Nova" w:cs="Arial"/>
        <w:sz w:val="16"/>
        <w:szCs w:val="16"/>
      </w:rPr>
      <w:t>A-</w:t>
    </w:r>
    <w:r w:rsidR="00624DE7" w:rsidRPr="002D44DD">
      <w:rPr>
        <w:rFonts w:ascii="Arial Nova" w:hAnsi="Arial Nova" w:cs="Arial"/>
        <w:sz w:val="16"/>
        <w:szCs w:val="16"/>
      </w:rPr>
      <w:t>474</w:t>
    </w:r>
    <w:r w:rsidRPr="002D44DD">
      <w:rPr>
        <w:rFonts w:ascii="Arial Nova" w:hAnsi="Arial Nova" w:cs="Arial"/>
        <w:sz w:val="16"/>
        <w:szCs w:val="16"/>
      </w:rPr>
      <w:t xml:space="preserve"> (</w:t>
    </w:r>
    <w:r w:rsidR="007A16FD">
      <w:rPr>
        <w:rFonts w:ascii="Arial Nova" w:hAnsi="Arial Nova" w:cs="Arial"/>
        <w:sz w:val="16"/>
        <w:szCs w:val="16"/>
      </w:rPr>
      <w:t xml:space="preserve">REV. </w:t>
    </w:r>
    <w:r w:rsidR="0032449D">
      <w:rPr>
        <w:rFonts w:ascii="Arial Nova" w:hAnsi="Arial Nova" w:cs="Arial"/>
        <w:sz w:val="16"/>
        <w:szCs w:val="16"/>
      </w:rPr>
      <w:t>10</w:t>
    </w:r>
    <w:r w:rsidR="007A16FD">
      <w:rPr>
        <w:rFonts w:ascii="Arial Nova" w:hAnsi="Arial Nova" w:cs="Arial"/>
        <w:sz w:val="16"/>
        <w:szCs w:val="16"/>
      </w:rPr>
      <w:t>/2024</w:t>
    </w:r>
    <w:r w:rsidRPr="002D44DD">
      <w:rPr>
        <w:rFonts w:ascii="Arial Nova" w:hAnsi="Arial Nova" w:cs="Arial"/>
        <w:sz w:val="16"/>
        <w:szCs w:val="16"/>
      </w:rPr>
      <w:t>)</w:t>
    </w:r>
    <w:r w:rsidR="002D44DD">
      <w:rPr>
        <w:rFonts w:ascii="Arial Nova" w:hAnsi="Arial Nova" w:cs="Arial"/>
        <w:sz w:val="16"/>
        <w:szCs w:val="16"/>
      </w:rPr>
      <w:tab/>
    </w:r>
    <w:bookmarkStart w:id="1" w:name="_Hlk124318483"/>
    <w:r w:rsidR="002D44DD" w:rsidRPr="002D44DD">
      <w:rPr>
        <w:rFonts w:ascii="Arial Nova" w:hAnsi="Arial Nova"/>
        <w:b/>
        <w:bCs/>
        <w:sz w:val="16"/>
        <w:szCs w:val="16"/>
      </w:rPr>
      <w:t>Retain</w:t>
    </w:r>
    <w:r w:rsidR="002D44DD" w:rsidRPr="002D44DD">
      <w:rPr>
        <w:rFonts w:ascii="Arial Nova" w:hAnsi="Arial Nova"/>
        <w:sz w:val="16"/>
        <w:szCs w:val="16"/>
      </w:rPr>
      <w:t xml:space="preserve"> </w:t>
    </w:r>
    <w:r w:rsidR="002D44DD">
      <w:rPr>
        <w:rFonts w:ascii="Arial Nova" w:hAnsi="Arial Nova"/>
        <w:sz w:val="16"/>
        <w:szCs w:val="16"/>
      </w:rPr>
      <w:t>until pass/permit is expired</w:t>
    </w:r>
    <w:bookmarkEnd w:id="1"/>
    <w:r w:rsidR="00D8681A">
      <w:rPr>
        <w:rFonts w:ascii="Arial Nova" w:hAnsi="Arial Nov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60859" w14:textId="77777777" w:rsidR="00642BB7" w:rsidRDefault="00642BB7">
      <w:r>
        <w:separator/>
      </w:r>
    </w:p>
  </w:footnote>
  <w:footnote w:type="continuationSeparator" w:id="0">
    <w:p w14:paraId="018A08BF" w14:textId="77777777" w:rsidR="00642BB7" w:rsidRDefault="00642BB7">
      <w:r>
        <w:continuationSeparator/>
      </w:r>
    </w:p>
  </w:footnote>
  <w:footnote w:type="continuationNotice" w:id="1">
    <w:p w14:paraId="55825FEB" w14:textId="77777777" w:rsidR="001D44B8" w:rsidRDefault="001D44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2BBD"/>
    <w:multiLevelType w:val="hybridMultilevel"/>
    <w:tmpl w:val="C60C3C8C"/>
    <w:lvl w:ilvl="0" w:tplc="0B9E1DA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E311ECB"/>
    <w:multiLevelType w:val="hybridMultilevel"/>
    <w:tmpl w:val="24DA38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3581B"/>
    <w:multiLevelType w:val="multilevel"/>
    <w:tmpl w:val="84D4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623BEE"/>
    <w:multiLevelType w:val="hybridMultilevel"/>
    <w:tmpl w:val="0B449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937A7"/>
    <w:multiLevelType w:val="hybridMultilevel"/>
    <w:tmpl w:val="7A42BC18"/>
    <w:lvl w:ilvl="0" w:tplc="E558E288">
      <w:start w:val="1"/>
      <w:numFmt w:val="bullet"/>
      <w:lvlText w:val="-"/>
      <w:lvlJc w:val="left"/>
      <w:pPr>
        <w:ind w:left="676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" w15:restartNumberingAfterBreak="0">
    <w:nsid w:val="23D01B47"/>
    <w:multiLevelType w:val="hybridMultilevel"/>
    <w:tmpl w:val="654A56D8"/>
    <w:lvl w:ilvl="0" w:tplc="0E18ED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2A27425A"/>
    <w:multiLevelType w:val="hybridMultilevel"/>
    <w:tmpl w:val="901861D4"/>
    <w:lvl w:ilvl="0" w:tplc="04090019">
      <w:start w:val="1"/>
      <w:numFmt w:val="lowerLetter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7" w15:restartNumberingAfterBreak="0">
    <w:nsid w:val="2F3F3BEB"/>
    <w:multiLevelType w:val="hybridMultilevel"/>
    <w:tmpl w:val="28AA8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2827C">
      <w:numFmt w:val="bullet"/>
      <w:lvlText w:val="-"/>
      <w:lvlJc w:val="left"/>
      <w:pPr>
        <w:ind w:left="1440" w:hanging="360"/>
      </w:pPr>
      <w:rPr>
        <w:rFonts w:ascii="Arial Nova" w:eastAsia="Times New Roman" w:hAnsi="Arial Nov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D70B0"/>
    <w:multiLevelType w:val="hybridMultilevel"/>
    <w:tmpl w:val="44D27B06"/>
    <w:lvl w:ilvl="0" w:tplc="95486A08">
      <w:start w:val="1"/>
      <w:numFmt w:val="bullet"/>
      <w:lvlText w:val="-"/>
      <w:lvlJc w:val="left"/>
      <w:pPr>
        <w:ind w:left="547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7" w:hanging="360"/>
      </w:pPr>
      <w:rPr>
        <w:rFonts w:ascii="Wingdings" w:hAnsi="Wingdings" w:hint="default"/>
      </w:rPr>
    </w:lvl>
  </w:abstractNum>
  <w:abstractNum w:abstractNumId="9" w15:restartNumberingAfterBreak="0">
    <w:nsid w:val="339104DB"/>
    <w:multiLevelType w:val="hybridMultilevel"/>
    <w:tmpl w:val="33303612"/>
    <w:lvl w:ilvl="0" w:tplc="E558E288">
      <w:start w:val="1"/>
      <w:numFmt w:val="bullet"/>
      <w:lvlText w:val="-"/>
      <w:lvlJc w:val="left"/>
      <w:pPr>
        <w:ind w:left="518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8" w:hanging="360"/>
      </w:pPr>
      <w:rPr>
        <w:rFonts w:ascii="Wingdings" w:hAnsi="Wingdings" w:hint="default"/>
      </w:rPr>
    </w:lvl>
  </w:abstractNum>
  <w:abstractNum w:abstractNumId="10" w15:restartNumberingAfterBreak="0">
    <w:nsid w:val="351B796C"/>
    <w:multiLevelType w:val="hybridMultilevel"/>
    <w:tmpl w:val="12BAC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E605D"/>
    <w:multiLevelType w:val="hybridMultilevel"/>
    <w:tmpl w:val="287EC446"/>
    <w:lvl w:ilvl="0" w:tplc="E558E288">
      <w:start w:val="1"/>
      <w:numFmt w:val="bullet"/>
      <w:lvlText w:val="-"/>
      <w:lvlJc w:val="left"/>
      <w:pPr>
        <w:ind w:left="676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2" w15:restartNumberingAfterBreak="0">
    <w:nsid w:val="43BC48C9"/>
    <w:multiLevelType w:val="hybridMultilevel"/>
    <w:tmpl w:val="ED86EB74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AB01C5"/>
    <w:multiLevelType w:val="hybridMultilevel"/>
    <w:tmpl w:val="00D429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36373"/>
    <w:multiLevelType w:val="hybridMultilevel"/>
    <w:tmpl w:val="E646C676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5" w15:restartNumberingAfterBreak="0">
    <w:nsid w:val="4D8364E2"/>
    <w:multiLevelType w:val="hybridMultilevel"/>
    <w:tmpl w:val="81E0D608"/>
    <w:lvl w:ilvl="0" w:tplc="BCDCC424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spacing w:val="-2"/>
        <w:w w:val="98"/>
        <w:sz w:val="20"/>
        <w:szCs w:val="20"/>
        <w:lang w:val="en-US" w:eastAsia="en-US" w:bidi="en-US"/>
      </w:rPr>
    </w:lvl>
    <w:lvl w:ilvl="1" w:tplc="75E2E99A">
      <w:start w:val="1"/>
      <w:numFmt w:val="lowerLetter"/>
      <w:lvlText w:val="%2."/>
      <w:lvlJc w:val="left"/>
      <w:pPr>
        <w:ind w:left="1643" w:hanging="363"/>
      </w:pPr>
      <w:rPr>
        <w:rFonts w:ascii="Arial" w:eastAsia="Calibri" w:hAnsi="Arial" w:cs="Arial" w:hint="default"/>
        <w:spacing w:val="-1"/>
        <w:w w:val="98"/>
        <w:sz w:val="20"/>
        <w:szCs w:val="20"/>
        <w:lang w:val="en-US" w:eastAsia="en-US" w:bidi="en-US"/>
      </w:rPr>
    </w:lvl>
    <w:lvl w:ilvl="2" w:tplc="E1A8A50C">
      <w:numFmt w:val="bullet"/>
      <w:lvlText w:val="•"/>
      <w:lvlJc w:val="left"/>
      <w:pPr>
        <w:ind w:left="2654" w:hanging="363"/>
      </w:pPr>
      <w:rPr>
        <w:rFonts w:hint="default"/>
        <w:lang w:val="en-US" w:eastAsia="en-US" w:bidi="en-US"/>
      </w:rPr>
    </w:lvl>
    <w:lvl w:ilvl="3" w:tplc="599658A8">
      <w:numFmt w:val="bullet"/>
      <w:lvlText w:val="•"/>
      <w:lvlJc w:val="left"/>
      <w:pPr>
        <w:ind w:left="3669" w:hanging="363"/>
      </w:pPr>
      <w:rPr>
        <w:rFonts w:hint="default"/>
        <w:lang w:val="en-US" w:eastAsia="en-US" w:bidi="en-US"/>
      </w:rPr>
    </w:lvl>
    <w:lvl w:ilvl="4" w:tplc="8410B8F2">
      <w:numFmt w:val="bullet"/>
      <w:lvlText w:val="•"/>
      <w:lvlJc w:val="left"/>
      <w:pPr>
        <w:ind w:left="4684" w:hanging="363"/>
      </w:pPr>
      <w:rPr>
        <w:rFonts w:hint="default"/>
        <w:lang w:val="en-US" w:eastAsia="en-US" w:bidi="en-US"/>
      </w:rPr>
    </w:lvl>
    <w:lvl w:ilvl="5" w:tplc="9AEAA614">
      <w:numFmt w:val="bullet"/>
      <w:lvlText w:val="•"/>
      <w:lvlJc w:val="left"/>
      <w:pPr>
        <w:ind w:left="5698" w:hanging="363"/>
      </w:pPr>
      <w:rPr>
        <w:rFonts w:hint="default"/>
        <w:lang w:val="en-US" w:eastAsia="en-US" w:bidi="en-US"/>
      </w:rPr>
    </w:lvl>
    <w:lvl w:ilvl="6" w:tplc="EEB4FCFC">
      <w:numFmt w:val="bullet"/>
      <w:lvlText w:val="•"/>
      <w:lvlJc w:val="left"/>
      <w:pPr>
        <w:ind w:left="6713" w:hanging="363"/>
      </w:pPr>
      <w:rPr>
        <w:rFonts w:hint="default"/>
        <w:lang w:val="en-US" w:eastAsia="en-US" w:bidi="en-US"/>
      </w:rPr>
    </w:lvl>
    <w:lvl w:ilvl="7" w:tplc="F47E3488">
      <w:numFmt w:val="bullet"/>
      <w:lvlText w:val="•"/>
      <w:lvlJc w:val="left"/>
      <w:pPr>
        <w:ind w:left="7728" w:hanging="363"/>
      </w:pPr>
      <w:rPr>
        <w:rFonts w:hint="default"/>
        <w:lang w:val="en-US" w:eastAsia="en-US" w:bidi="en-US"/>
      </w:rPr>
    </w:lvl>
    <w:lvl w:ilvl="8" w:tplc="A0206FCC">
      <w:numFmt w:val="bullet"/>
      <w:lvlText w:val="•"/>
      <w:lvlJc w:val="left"/>
      <w:pPr>
        <w:ind w:left="8742" w:hanging="363"/>
      </w:pPr>
      <w:rPr>
        <w:rFonts w:hint="default"/>
        <w:lang w:val="en-US" w:eastAsia="en-US" w:bidi="en-US"/>
      </w:rPr>
    </w:lvl>
  </w:abstractNum>
  <w:abstractNum w:abstractNumId="16" w15:restartNumberingAfterBreak="0">
    <w:nsid w:val="532A4C48"/>
    <w:multiLevelType w:val="hybridMultilevel"/>
    <w:tmpl w:val="67F22C9E"/>
    <w:lvl w:ilvl="0" w:tplc="04090001">
      <w:start w:val="1"/>
      <w:numFmt w:val="bullet"/>
      <w:lvlText w:val=""/>
      <w:lvlJc w:val="left"/>
      <w:pPr>
        <w:ind w:left="8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17" w15:restartNumberingAfterBreak="0">
    <w:nsid w:val="555F75F9"/>
    <w:multiLevelType w:val="hybridMultilevel"/>
    <w:tmpl w:val="538CA3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B606F"/>
    <w:multiLevelType w:val="hybridMultilevel"/>
    <w:tmpl w:val="89BA1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842DB"/>
    <w:multiLevelType w:val="hybridMultilevel"/>
    <w:tmpl w:val="95B6FA80"/>
    <w:lvl w:ilvl="0" w:tplc="855CB6B4">
      <w:start w:val="1"/>
      <w:numFmt w:val="decimal"/>
      <w:lvlText w:val="%1."/>
      <w:lvlJc w:val="left"/>
      <w:pPr>
        <w:ind w:left="108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D5C4D19"/>
    <w:multiLevelType w:val="hybridMultilevel"/>
    <w:tmpl w:val="4C8E4398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1" w15:restartNumberingAfterBreak="0">
    <w:nsid w:val="63852C36"/>
    <w:multiLevelType w:val="hybridMultilevel"/>
    <w:tmpl w:val="96A0F18C"/>
    <w:lvl w:ilvl="0" w:tplc="79E6E7C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1524A6"/>
    <w:multiLevelType w:val="hybridMultilevel"/>
    <w:tmpl w:val="FA4264EC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23" w15:restartNumberingAfterBreak="0">
    <w:nsid w:val="6EA6181C"/>
    <w:multiLevelType w:val="hybridMultilevel"/>
    <w:tmpl w:val="FD02EF96"/>
    <w:lvl w:ilvl="0" w:tplc="04090019">
      <w:start w:val="1"/>
      <w:numFmt w:val="lowerLetter"/>
      <w:lvlText w:val="%1."/>
      <w:lvlJc w:val="left"/>
      <w:pPr>
        <w:ind w:left="1552" w:hanging="360"/>
      </w:pPr>
    </w:lvl>
    <w:lvl w:ilvl="1" w:tplc="FFFFFFFF">
      <w:start w:val="1"/>
      <w:numFmt w:val="lowerLetter"/>
      <w:lvlText w:val="%2."/>
      <w:lvlJc w:val="left"/>
      <w:pPr>
        <w:ind w:left="2272" w:hanging="360"/>
      </w:pPr>
    </w:lvl>
    <w:lvl w:ilvl="2" w:tplc="FFFFFFFF" w:tentative="1">
      <w:start w:val="1"/>
      <w:numFmt w:val="lowerRoman"/>
      <w:lvlText w:val="%3."/>
      <w:lvlJc w:val="right"/>
      <w:pPr>
        <w:ind w:left="2992" w:hanging="180"/>
      </w:pPr>
    </w:lvl>
    <w:lvl w:ilvl="3" w:tplc="FFFFFFFF" w:tentative="1">
      <w:start w:val="1"/>
      <w:numFmt w:val="decimal"/>
      <w:lvlText w:val="%4."/>
      <w:lvlJc w:val="left"/>
      <w:pPr>
        <w:ind w:left="3712" w:hanging="360"/>
      </w:pPr>
    </w:lvl>
    <w:lvl w:ilvl="4" w:tplc="FFFFFFFF" w:tentative="1">
      <w:start w:val="1"/>
      <w:numFmt w:val="lowerLetter"/>
      <w:lvlText w:val="%5."/>
      <w:lvlJc w:val="left"/>
      <w:pPr>
        <w:ind w:left="4432" w:hanging="360"/>
      </w:pPr>
    </w:lvl>
    <w:lvl w:ilvl="5" w:tplc="FFFFFFFF" w:tentative="1">
      <w:start w:val="1"/>
      <w:numFmt w:val="lowerRoman"/>
      <w:lvlText w:val="%6."/>
      <w:lvlJc w:val="right"/>
      <w:pPr>
        <w:ind w:left="5152" w:hanging="180"/>
      </w:pPr>
    </w:lvl>
    <w:lvl w:ilvl="6" w:tplc="FFFFFFFF" w:tentative="1">
      <w:start w:val="1"/>
      <w:numFmt w:val="decimal"/>
      <w:lvlText w:val="%7."/>
      <w:lvlJc w:val="left"/>
      <w:pPr>
        <w:ind w:left="5872" w:hanging="360"/>
      </w:pPr>
    </w:lvl>
    <w:lvl w:ilvl="7" w:tplc="FFFFFFFF" w:tentative="1">
      <w:start w:val="1"/>
      <w:numFmt w:val="lowerLetter"/>
      <w:lvlText w:val="%8."/>
      <w:lvlJc w:val="left"/>
      <w:pPr>
        <w:ind w:left="6592" w:hanging="360"/>
      </w:pPr>
    </w:lvl>
    <w:lvl w:ilvl="8" w:tplc="FFFFFFFF" w:tentative="1">
      <w:start w:val="1"/>
      <w:numFmt w:val="lowerRoman"/>
      <w:lvlText w:val="%9."/>
      <w:lvlJc w:val="right"/>
      <w:pPr>
        <w:ind w:left="7312" w:hanging="180"/>
      </w:pPr>
    </w:lvl>
  </w:abstractNum>
  <w:abstractNum w:abstractNumId="24" w15:restartNumberingAfterBreak="0">
    <w:nsid w:val="74EF4BE9"/>
    <w:multiLevelType w:val="hybridMultilevel"/>
    <w:tmpl w:val="E11EE0B0"/>
    <w:lvl w:ilvl="0" w:tplc="04090017">
      <w:start w:val="1"/>
      <w:numFmt w:val="lowerLetter"/>
      <w:lvlText w:val="%1)"/>
      <w:lvlJc w:val="left"/>
      <w:pPr>
        <w:ind w:left="1552" w:hanging="360"/>
      </w:pPr>
    </w:lvl>
    <w:lvl w:ilvl="1" w:tplc="04090019" w:tentative="1">
      <w:start w:val="1"/>
      <w:numFmt w:val="lowerLetter"/>
      <w:lvlText w:val="%2."/>
      <w:lvlJc w:val="left"/>
      <w:pPr>
        <w:ind w:left="2272" w:hanging="360"/>
      </w:pPr>
    </w:lvl>
    <w:lvl w:ilvl="2" w:tplc="0409001B" w:tentative="1">
      <w:start w:val="1"/>
      <w:numFmt w:val="lowerRoman"/>
      <w:lvlText w:val="%3."/>
      <w:lvlJc w:val="right"/>
      <w:pPr>
        <w:ind w:left="2992" w:hanging="180"/>
      </w:pPr>
    </w:lvl>
    <w:lvl w:ilvl="3" w:tplc="0409000F" w:tentative="1">
      <w:start w:val="1"/>
      <w:numFmt w:val="decimal"/>
      <w:lvlText w:val="%4."/>
      <w:lvlJc w:val="left"/>
      <w:pPr>
        <w:ind w:left="3712" w:hanging="360"/>
      </w:pPr>
    </w:lvl>
    <w:lvl w:ilvl="4" w:tplc="04090019" w:tentative="1">
      <w:start w:val="1"/>
      <w:numFmt w:val="lowerLetter"/>
      <w:lvlText w:val="%5."/>
      <w:lvlJc w:val="left"/>
      <w:pPr>
        <w:ind w:left="4432" w:hanging="360"/>
      </w:pPr>
    </w:lvl>
    <w:lvl w:ilvl="5" w:tplc="0409001B" w:tentative="1">
      <w:start w:val="1"/>
      <w:numFmt w:val="lowerRoman"/>
      <w:lvlText w:val="%6."/>
      <w:lvlJc w:val="right"/>
      <w:pPr>
        <w:ind w:left="5152" w:hanging="180"/>
      </w:pPr>
    </w:lvl>
    <w:lvl w:ilvl="6" w:tplc="0409000F" w:tentative="1">
      <w:start w:val="1"/>
      <w:numFmt w:val="decimal"/>
      <w:lvlText w:val="%7."/>
      <w:lvlJc w:val="left"/>
      <w:pPr>
        <w:ind w:left="5872" w:hanging="360"/>
      </w:pPr>
    </w:lvl>
    <w:lvl w:ilvl="7" w:tplc="04090019" w:tentative="1">
      <w:start w:val="1"/>
      <w:numFmt w:val="lowerLetter"/>
      <w:lvlText w:val="%8."/>
      <w:lvlJc w:val="left"/>
      <w:pPr>
        <w:ind w:left="6592" w:hanging="360"/>
      </w:pPr>
    </w:lvl>
    <w:lvl w:ilvl="8" w:tplc="0409001B" w:tentative="1">
      <w:start w:val="1"/>
      <w:numFmt w:val="lowerRoman"/>
      <w:lvlText w:val="%9."/>
      <w:lvlJc w:val="right"/>
      <w:pPr>
        <w:ind w:left="7312" w:hanging="180"/>
      </w:pPr>
    </w:lvl>
  </w:abstractNum>
  <w:num w:numId="1" w16cid:durableId="1503544655">
    <w:abstractNumId w:val="10"/>
  </w:num>
  <w:num w:numId="2" w16cid:durableId="1177765014">
    <w:abstractNumId w:val="15"/>
  </w:num>
  <w:num w:numId="3" w16cid:durableId="1750073685">
    <w:abstractNumId w:val="19"/>
  </w:num>
  <w:num w:numId="4" w16cid:durableId="1420978981">
    <w:abstractNumId w:val="13"/>
  </w:num>
  <w:num w:numId="5" w16cid:durableId="1076631017">
    <w:abstractNumId w:val="24"/>
  </w:num>
  <w:num w:numId="6" w16cid:durableId="522865094">
    <w:abstractNumId w:val="23"/>
  </w:num>
  <w:num w:numId="7" w16cid:durableId="1463965676">
    <w:abstractNumId w:val="18"/>
  </w:num>
  <w:num w:numId="8" w16cid:durableId="25252134">
    <w:abstractNumId w:val="12"/>
  </w:num>
  <w:num w:numId="9" w16cid:durableId="2112163054">
    <w:abstractNumId w:val="2"/>
  </w:num>
  <w:num w:numId="10" w16cid:durableId="2079284279">
    <w:abstractNumId w:val="21"/>
  </w:num>
  <w:num w:numId="11" w16cid:durableId="1139304297">
    <w:abstractNumId w:val="5"/>
  </w:num>
  <w:num w:numId="12" w16cid:durableId="665865647">
    <w:abstractNumId w:val="0"/>
  </w:num>
  <w:num w:numId="13" w16cid:durableId="434982576">
    <w:abstractNumId w:val="1"/>
  </w:num>
  <w:num w:numId="14" w16cid:durableId="826896695">
    <w:abstractNumId w:val="3"/>
  </w:num>
  <w:num w:numId="15" w16cid:durableId="308675829">
    <w:abstractNumId w:val="17"/>
  </w:num>
  <w:num w:numId="16" w16cid:durableId="1943414077">
    <w:abstractNumId w:val="16"/>
  </w:num>
  <w:num w:numId="17" w16cid:durableId="408649084">
    <w:abstractNumId w:val="14"/>
  </w:num>
  <w:num w:numId="18" w16cid:durableId="1314720277">
    <w:abstractNumId w:val="9"/>
  </w:num>
  <w:num w:numId="19" w16cid:durableId="1870607293">
    <w:abstractNumId w:val="4"/>
  </w:num>
  <w:num w:numId="20" w16cid:durableId="186022374">
    <w:abstractNumId w:val="11"/>
  </w:num>
  <w:num w:numId="21" w16cid:durableId="671488721">
    <w:abstractNumId w:val="22"/>
  </w:num>
  <w:num w:numId="22" w16cid:durableId="896743888">
    <w:abstractNumId w:val="7"/>
  </w:num>
  <w:num w:numId="23" w16cid:durableId="1406993146">
    <w:abstractNumId w:val="20"/>
  </w:num>
  <w:num w:numId="24" w16cid:durableId="1115910042">
    <w:abstractNumId w:val="6"/>
  </w:num>
  <w:num w:numId="25" w16cid:durableId="6136328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1" w:cryptProviderType="rsaAES" w:cryptAlgorithmClass="hash" w:cryptAlgorithmType="typeAny" w:cryptAlgorithmSid="14" w:cryptSpinCount="100000" w:hash="iAXwyX7jyuho3KG9Wa3bGehAMXGIHm/5uO9Zrlp4zaDpo2ffCjakznTeeqgz/kaP7rfCDXHwpWWemNesJxnZwA==" w:salt="aMd9pR4LSRT6A7n3Hmv/fA==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59D"/>
    <w:rsid w:val="000106C7"/>
    <w:rsid w:val="00016B69"/>
    <w:rsid w:val="000251EF"/>
    <w:rsid w:val="000328F5"/>
    <w:rsid w:val="00032B6E"/>
    <w:rsid w:val="00036183"/>
    <w:rsid w:val="000379E8"/>
    <w:rsid w:val="000408FB"/>
    <w:rsid w:val="00040FCF"/>
    <w:rsid w:val="00042397"/>
    <w:rsid w:val="00042A9D"/>
    <w:rsid w:val="000506BC"/>
    <w:rsid w:val="0006092C"/>
    <w:rsid w:val="0006365B"/>
    <w:rsid w:val="000647E0"/>
    <w:rsid w:val="00064CF1"/>
    <w:rsid w:val="00065437"/>
    <w:rsid w:val="00066ACF"/>
    <w:rsid w:val="000727BC"/>
    <w:rsid w:val="000751CA"/>
    <w:rsid w:val="00076899"/>
    <w:rsid w:val="00077438"/>
    <w:rsid w:val="0009252B"/>
    <w:rsid w:val="000A5725"/>
    <w:rsid w:val="000C42B8"/>
    <w:rsid w:val="000C5491"/>
    <w:rsid w:val="000D1E14"/>
    <w:rsid w:val="000D5D6E"/>
    <w:rsid w:val="000E09FA"/>
    <w:rsid w:val="000E31E5"/>
    <w:rsid w:val="000E4F32"/>
    <w:rsid w:val="000E6324"/>
    <w:rsid w:val="000E7D85"/>
    <w:rsid w:val="000F0F3F"/>
    <w:rsid w:val="000F4A8A"/>
    <w:rsid w:val="001005F6"/>
    <w:rsid w:val="00101735"/>
    <w:rsid w:val="00104A98"/>
    <w:rsid w:val="0010575C"/>
    <w:rsid w:val="00105CC2"/>
    <w:rsid w:val="001071D6"/>
    <w:rsid w:val="00113BCD"/>
    <w:rsid w:val="001154F1"/>
    <w:rsid w:val="00117AE0"/>
    <w:rsid w:val="0013497C"/>
    <w:rsid w:val="00135F02"/>
    <w:rsid w:val="00136B32"/>
    <w:rsid w:val="00141351"/>
    <w:rsid w:val="0014179D"/>
    <w:rsid w:val="001439EA"/>
    <w:rsid w:val="00143CE8"/>
    <w:rsid w:val="00144BFF"/>
    <w:rsid w:val="001475A4"/>
    <w:rsid w:val="00154B6A"/>
    <w:rsid w:val="001553DB"/>
    <w:rsid w:val="00156025"/>
    <w:rsid w:val="00163DDB"/>
    <w:rsid w:val="001645F1"/>
    <w:rsid w:val="001714DC"/>
    <w:rsid w:val="00186419"/>
    <w:rsid w:val="00187306"/>
    <w:rsid w:val="00194082"/>
    <w:rsid w:val="00197867"/>
    <w:rsid w:val="001D44B8"/>
    <w:rsid w:val="001E1522"/>
    <w:rsid w:val="001E78C9"/>
    <w:rsid w:val="001F1229"/>
    <w:rsid w:val="001F354C"/>
    <w:rsid w:val="001F3B13"/>
    <w:rsid w:val="001F4698"/>
    <w:rsid w:val="001F4C55"/>
    <w:rsid w:val="001F53E5"/>
    <w:rsid w:val="001F7E3E"/>
    <w:rsid w:val="00212582"/>
    <w:rsid w:val="002139F7"/>
    <w:rsid w:val="00214E56"/>
    <w:rsid w:val="00220542"/>
    <w:rsid w:val="00223682"/>
    <w:rsid w:val="00226F93"/>
    <w:rsid w:val="002278E6"/>
    <w:rsid w:val="00231C39"/>
    <w:rsid w:val="00233DFB"/>
    <w:rsid w:val="00244151"/>
    <w:rsid w:val="00246F1E"/>
    <w:rsid w:val="00251023"/>
    <w:rsid w:val="00256234"/>
    <w:rsid w:val="00261CF0"/>
    <w:rsid w:val="00267997"/>
    <w:rsid w:val="00270CB4"/>
    <w:rsid w:val="00275CE4"/>
    <w:rsid w:val="00287F36"/>
    <w:rsid w:val="00293210"/>
    <w:rsid w:val="00295D22"/>
    <w:rsid w:val="0029783E"/>
    <w:rsid w:val="002A338F"/>
    <w:rsid w:val="002C134F"/>
    <w:rsid w:val="002C35FE"/>
    <w:rsid w:val="002C49D0"/>
    <w:rsid w:val="002C5771"/>
    <w:rsid w:val="002C6D90"/>
    <w:rsid w:val="002C7009"/>
    <w:rsid w:val="002D12E6"/>
    <w:rsid w:val="002D3BD5"/>
    <w:rsid w:val="002D44DD"/>
    <w:rsid w:val="002E0376"/>
    <w:rsid w:val="002E3843"/>
    <w:rsid w:val="002E3970"/>
    <w:rsid w:val="003026F6"/>
    <w:rsid w:val="00302AB1"/>
    <w:rsid w:val="0030468B"/>
    <w:rsid w:val="0031062B"/>
    <w:rsid w:val="00310C23"/>
    <w:rsid w:val="0031790C"/>
    <w:rsid w:val="00322D01"/>
    <w:rsid w:val="0032449D"/>
    <w:rsid w:val="003316FB"/>
    <w:rsid w:val="00331A92"/>
    <w:rsid w:val="0034307B"/>
    <w:rsid w:val="0034689A"/>
    <w:rsid w:val="0035356A"/>
    <w:rsid w:val="00354927"/>
    <w:rsid w:val="00357D77"/>
    <w:rsid w:val="00367603"/>
    <w:rsid w:val="0037229C"/>
    <w:rsid w:val="00373A74"/>
    <w:rsid w:val="0038576E"/>
    <w:rsid w:val="0038621D"/>
    <w:rsid w:val="00387439"/>
    <w:rsid w:val="003A2F4B"/>
    <w:rsid w:val="003A371F"/>
    <w:rsid w:val="003A5A1D"/>
    <w:rsid w:val="003A5DB7"/>
    <w:rsid w:val="003B3849"/>
    <w:rsid w:val="003B5B42"/>
    <w:rsid w:val="003C08C6"/>
    <w:rsid w:val="003D0015"/>
    <w:rsid w:val="003D6B48"/>
    <w:rsid w:val="003E41AD"/>
    <w:rsid w:val="003E5499"/>
    <w:rsid w:val="003E770F"/>
    <w:rsid w:val="003F030D"/>
    <w:rsid w:val="00400E26"/>
    <w:rsid w:val="00413F80"/>
    <w:rsid w:val="00414F59"/>
    <w:rsid w:val="004152F4"/>
    <w:rsid w:val="00416AEB"/>
    <w:rsid w:val="004242E9"/>
    <w:rsid w:val="00432B2B"/>
    <w:rsid w:val="00437BEA"/>
    <w:rsid w:val="0044536E"/>
    <w:rsid w:val="00451577"/>
    <w:rsid w:val="004560A8"/>
    <w:rsid w:val="00465370"/>
    <w:rsid w:val="00465E23"/>
    <w:rsid w:val="00474136"/>
    <w:rsid w:val="00480484"/>
    <w:rsid w:val="0048057A"/>
    <w:rsid w:val="00482550"/>
    <w:rsid w:val="004855C8"/>
    <w:rsid w:val="0048573D"/>
    <w:rsid w:val="0049037D"/>
    <w:rsid w:val="00490B17"/>
    <w:rsid w:val="00493785"/>
    <w:rsid w:val="00493B88"/>
    <w:rsid w:val="00494454"/>
    <w:rsid w:val="00497ACB"/>
    <w:rsid w:val="004A1B41"/>
    <w:rsid w:val="004C69DE"/>
    <w:rsid w:val="004C6D37"/>
    <w:rsid w:val="004D0603"/>
    <w:rsid w:val="004E3C90"/>
    <w:rsid w:val="004F0AB4"/>
    <w:rsid w:val="004F40AB"/>
    <w:rsid w:val="004F708E"/>
    <w:rsid w:val="005113CA"/>
    <w:rsid w:val="00513D8E"/>
    <w:rsid w:val="005148AB"/>
    <w:rsid w:val="00517FB0"/>
    <w:rsid w:val="00523950"/>
    <w:rsid w:val="00523AEE"/>
    <w:rsid w:val="00523E23"/>
    <w:rsid w:val="00525218"/>
    <w:rsid w:val="00525583"/>
    <w:rsid w:val="0052622A"/>
    <w:rsid w:val="0053223B"/>
    <w:rsid w:val="005349E6"/>
    <w:rsid w:val="005376AB"/>
    <w:rsid w:val="00537750"/>
    <w:rsid w:val="00541629"/>
    <w:rsid w:val="00543594"/>
    <w:rsid w:val="0054458D"/>
    <w:rsid w:val="0055768B"/>
    <w:rsid w:val="00561159"/>
    <w:rsid w:val="005627F6"/>
    <w:rsid w:val="00567748"/>
    <w:rsid w:val="0056778F"/>
    <w:rsid w:val="005677D5"/>
    <w:rsid w:val="0057470A"/>
    <w:rsid w:val="005749B6"/>
    <w:rsid w:val="00576E16"/>
    <w:rsid w:val="0057743E"/>
    <w:rsid w:val="005850B2"/>
    <w:rsid w:val="00585128"/>
    <w:rsid w:val="00585562"/>
    <w:rsid w:val="005874E3"/>
    <w:rsid w:val="00591674"/>
    <w:rsid w:val="00596E5D"/>
    <w:rsid w:val="005A2623"/>
    <w:rsid w:val="005A29ED"/>
    <w:rsid w:val="005A2E71"/>
    <w:rsid w:val="005A60B4"/>
    <w:rsid w:val="005B26DE"/>
    <w:rsid w:val="005B77D9"/>
    <w:rsid w:val="005C1176"/>
    <w:rsid w:val="005C27B9"/>
    <w:rsid w:val="005C4219"/>
    <w:rsid w:val="005D51E4"/>
    <w:rsid w:val="005D724E"/>
    <w:rsid w:val="005E50FC"/>
    <w:rsid w:val="005E755E"/>
    <w:rsid w:val="00603361"/>
    <w:rsid w:val="00607ABD"/>
    <w:rsid w:val="00612AED"/>
    <w:rsid w:val="00612CF9"/>
    <w:rsid w:val="006171D2"/>
    <w:rsid w:val="00617DD8"/>
    <w:rsid w:val="0062302B"/>
    <w:rsid w:val="00624340"/>
    <w:rsid w:val="00624DE7"/>
    <w:rsid w:val="00625A59"/>
    <w:rsid w:val="00631421"/>
    <w:rsid w:val="00632379"/>
    <w:rsid w:val="006356C1"/>
    <w:rsid w:val="00642BB7"/>
    <w:rsid w:val="00644871"/>
    <w:rsid w:val="00663C27"/>
    <w:rsid w:val="00665983"/>
    <w:rsid w:val="006675DE"/>
    <w:rsid w:val="00672529"/>
    <w:rsid w:val="00681005"/>
    <w:rsid w:val="00685AFF"/>
    <w:rsid w:val="006932E8"/>
    <w:rsid w:val="006944E9"/>
    <w:rsid w:val="0069503F"/>
    <w:rsid w:val="006973DB"/>
    <w:rsid w:val="006B5B50"/>
    <w:rsid w:val="006B6DDB"/>
    <w:rsid w:val="006D0C9D"/>
    <w:rsid w:val="006D6733"/>
    <w:rsid w:val="006F4AEE"/>
    <w:rsid w:val="006F6385"/>
    <w:rsid w:val="00700322"/>
    <w:rsid w:val="00701BF0"/>
    <w:rsid w:val="00720155"/>
    <w:rsid w:val="00721AD4"/>
    <w:rsid w:val="00725A71"/>
    <w:rsid w:val="00730460"/>
    <w:rsid w:val="0074228E"/>
    <w:rsid w:val="00746AB2"/>
    <w:rsid w:val="00747B7D"/>
    <w:rsid w:val="0075128E"/>
    <w:rsid w:val="00752775"/>
    <w:rsid w:val="007535E3"/>
    <w:rsid w:val="00756145"/>
    <w:rsid w:val="007577CD"/>
    <w:rsid w:val="007639E4"/>
    <w:rsid w:val="00764177"/>
    <w:rsid w:val="00776C99"/>
    <w:rsid w:val="00786823"/>
    <w:rsid w:val="007873DA"/>
    <w:rsid w:val="0079309E"/>
    <w:rsid w:val="0079428D"/>
    <w:rsid w:val="0079507D"/>
    <w:rsid w:val="00797384"/>
    <w:rsid w:val="007A02B0"/>
    <w:rsid w:val="007A16FD"/>
    <w:rsid w:val="007A3886"/>
    <w:rsid w:val="007B6D5C"/>
    <w:rsid w:val="007C59AD"/>
    <w:rsid w:val="007C5F79"/>
    <w:rsid w:val="007C6161"/>
    <w:rsid w:val="007C7E2B"/>
    <w:rsid w:val="007D07DF"/>
    <w:rsid w:val="008015E3"/>
    <w:rsid w:val="00801B58"/>
    <w:rsid w:val="0080564D"/>
    <w:rsid w:val="0081045D"/>
    <w:rsid w:val="008121DD"/>
    <w:rsid w:val="008231AF"/>
    <w:rsid w:val="00823854"/>
    <w:rsid w:val="00831D17"/>
    <w:rsid w:val="00832B10"/>
    <w:rsid w:val="00835393"/>
    <w:rsid w:val="008504B4"/>
    <w:rsid w:val="00850B8F"/>
    <w:rsid w:val="00852F2E"/>
    <w:rsid w:val="008531B6"/>
    <w:rsid w:val="0085381D"/>
    <w:rsid w:val="00856C82"/>
    <w:rsid w:val="00857A14"/>
    <w:rsid w:val="008613F5"/>
    <w:rsid w:val="0086189F"/>
    <w:rsid w:val="00862295"/>
    <w:rsid w:val="00864BC0"/>
    <w:rsid w:val="00867ACE"/>
    <w:rsid w:val="008841CA"/>
    <w:rsid w:val="00885FA7"/>
    <w:rsid w:val="008862BD"/>
    <w:rsid w:val="00886323"/>
    <w:rsid w:val="00886C07"/>
    <w:rsid w:val="00896954"/>
    <w:rsid w:val="008C3152"/>
    <w:rsid w:val="008D02B3"/>
    <w:rsid w:val="008D7954"/>
    <w:rsid w:val="008E5C8B"/>
    <w:rsid w:val="008E64CB"/>
    <w:rsid w:val="008F3D63"/>
    <w:rsid w:val="008F5B90"/>
    <w:rsid w:val="008F7046"/>
    <w:rsid w:val="00900E85"/>
    <w:rsid w:val="009049DF"/>
    <w:rsid w:val="009059BB"/>
    <w:rsid w:val="0091084F"/>
    <w:rsid w:val="009125B9"/>
    <w:rsid w:val="00913676"/>
    <w:rsid w:val="009146B1"/>
    <w:rsid w:val="0092261A"/>
    <w:rsid w:val="00926266"/>
    <w:rsid w:val="009344BB"/>
    <w:rsid w:val="009358BD"/>
    <w:rsid w:val="00935D4B"/>
    <w:rsid w:val="00940528"/>
    <w:rsid w:val="00940752"/>
    <w:rsid w:val="009421F4"/>
    <w:rsid w:val="009462EB"/>
    <w:rsid w:val="009567FC"/>
    <w:rsid w:val="00956D8D"/>
    <w:rsid w:val="009606D5"/>
    <w:rsid w:val="00961E16"/>
    <w:rsid w:val="009760AD"/>
    <w:rsid w:val="0098712E"/>
    <w:rsid w:val="00991A1E"/>
    <w:rsid w:val="00991ED6"/>
    <w:rsid w:val="00992798"/>
    <w:rsid w:val="0099768B"/>
    <w:rsid w:val="009A121E"/>
    <w:rsid w:val="009A4249"/>
    <w:rsid w:val="009B110E"/>
    <w:rsid w:val="009C5395"/>
    <w:rsid w:val="009C7AA0"/>
    <w:rsid w:val="009D71FC"/>
    <w:rsid w:val="009E6628"/>
    <w:rsid w:val="009E7C31"/>
    <w:rsid w:val="009F03FA"/>
    <w:rsid w:val="009F1396"/>
    <w:rsid w:val="009F243D"/>
    <w:rsid w:val="009F2C0F"/>
    <w:rsid w:val="009F475C"/>
    <w:rsid w:val="009F7AA5"/>
    <w:rsid w:val="009F7FB0"/>
    <w:rsid w:val="00A034C6"/>
    <w:rsid w:val="00A03DEB"/>
    <w:rsid w:val="00A16364"/>
    <w:rsid w:val="00A201C5"/>
    <w:rsid w:val="00A20707"/>
    <w:rsid w:val="00A21CE3"/>
    <w:rsid w:val="00A25500"/>
    <w:rsid w:val="00A269CA"/>
    <w:rsid w:val="00A459EF"/>
    <w:rsid w:val="00A61B76"/>
    <w:rsid w:val="00A65A49"/>
    <w:rsid w:val="00A66DE3"/>
    <w:rsid w:val="00A67927"/>
    <w:rsid w:val="00A740D8"/>
    <w:rsid w:val="00A748EE"/>
    <w:rsid w:val="00A77AD8"/>
    <w:rsid w:val="00A8161F"/>
    <w:rsid w:val="00A818AC"/>
    <w:rsid w:val="00A8643B"/>
    <w:rsid w:val="00A92C8C"/>
    <w:rsid w:val="00AA2BDA"/>
    <w:rsid w:val="00AA5CC6"/>
    <w:rsid w:val="00AA7BED"/>
    <w:rsid w:val="00AB1520"/>
    <w:rsid w:val="00AC62BC"/>
    <w:rsid w:val="00AC7AFD"/>
    <w:rsid w:val="00AD48BB"/>
    <w:rsid w:val="00AD4B4B"/>
    <w:rsid w:val="00AD5883"/>
    <w:rsid w:val="00AD791B"/>
    <w:rsid w:val="00AE19CE"/>
    <w:rsid w:val="00AE6327"/>
    <w:rsid w:val="00AF3846"/>
    <w:rsid w:val="00AF6C94"/>
    <w:rsid w:val="00B02CFA"/>
    <w:rsid w:val="00B06C63"/>
    <w:rsid w:val="00B10722"/>
    <w:rsid w:val="00B17FFA"/>
    <w:rsid w:val="00B22CEA"/>
    <w:rsid w:val="00B30FD2"/>
    <w:rsid w:val="00B31DDB"/>
    <w:rsid w:val="00B32622"/>
    <w:rsid w:val="00B466A6"/>
    <w:rsid w:val="00B535F8"/>
    <w:rsid w:val="00B53B64"/>
    <w:rsid w:val="00B549D3"/>
    <w:rsid w:val="00B5729E"/>
    <w:rsid w:val="00B57426"/>
    <w:rsid w:val="00B66449"/>
    <w:rsid w:val="00B665F8"/>
    <w:rsid w:val="00B67C18"/>
    <w:rsid w:val="00B7034E"/>
    <w:rsid w:val="00B74014"/>
    <w:rsid w:val="00B77B87"/>
    <w:rsid w:val="00B832EA"/>
    <w:rsid w:val="00B851B7"/>
    <w:rsid w:val="00B85FE4"/>
    <w:rsid w:val="00B8678F"/>
    <w:rsid w:val="00B90190"/>
    <w:rsid w:val="00B93D3B"/>
    <w:rsid w:val="00B94788"/>
    <w:rsid w:val="00B956DE"/>
    <w:rsid w:val="00BA4CEE"/>
    <w:rsid w:val="00BA738E"/>
    <w:rsid w:val="00BA7B70"/>
    <w:rsid w:val="00BB3C1C"/>
    <w:rsid w:val="00BC1672"/>
    <w:rsid w:val="00BC3EF8"/>
    <w:rsid w:val="00BC617F"/>
    <w:rsid w:val="00BD1375"/>
    <w:rsid w:val="00BD2E12"/>
    <w:rsid w:val="00BD5BFE"/>
    <w:rsid w:val="00BE5632"/>
    <w:rsid w:val="00BE7A7B"/>
    <w:rsid w:val="00C06F87"/>
    <w:rsid w:val="00C07E1C"/>
    <w:rsid w:val="00C12024"/>
    <w:rsid w:val="00C16257"/>
    <w:rsid w:val="00C21714"/>
    <w:rsid w:val="00C27A68"/>
    <w:rsid w:val="00C31131"/>
    <w:rsid w:val="00C35D9E"/>
    <w:rsid w:val="00C42485"/>
    <w:rsid w:val="00C43A5D"/>
    <w:rsid w:val="00C51007"/>
    <w:rsid w:val="00C67B47"/>
    <w:rsid w:val="00C71BB3"/>
    <w:rsid w:val="00C73CD8"/>
    <w:rsid w:val="00C82D92"/>
    <w:rsid w:val="00C82E14"/>
    <w:rsid w:val="00C91DA0"/>
    <w:rsid w:val="00C97551"/>
    <w:rsid w:val="00CA3125"/>
    <w:rsid w:val="00CA4E09"/>
    <w:rsid w:val="00CA76C3"/>
    <w:rsid w:val="00CB16A2"/>
    <w:rsid w:val="00CB6B93"/>
    <w:rsid w:val="00CB6EB0"/>
    <w:rsid w:val="00CC3860"/>
    <w:rsid w:val="00CD0E73"/>
    <w:rsid w:val="00CE0941"/>
    <w:rsid w:val="00CE5FF5"/>
    <w:rsid w:val="00CF018B"/>
    <w:rsid w:val="00CF5CA7"/>
    <w:rsid w:val="00CF6FC9"/>
    <w:rsid w:val="00D046E9"/>
    <w:rsid w:val="00D10420"/>
    <w:rsid w:val="00D27810"/>
    <w:rsid w:val="00D36277"/>
    <w:rsid w:val="00D442F7"/>
    <w:rsid w:val="00D508F9"/>
    <w:rsid w:val="00D538DF"/>
    <w:rsid w:val="00D57B70"/>
    <w:rsid w:val="00D600ED"/>
    <w:rsid w:val="00D63468"/>
    <w:rsid w:val="00D71DAF"/>
    <w:rsid w:val="00D72C62"/>
    <w:rsid w:val="00D74A0A"/>
    <w:rsid w:val="00D7735F"/>
    <w:rsid w:val="00D817BC"/>
    <w:rsid w:val="00D8681A"/>
    <w:rsid w:val="00D8790D"/>
    <w:rsid w:val="00D9159D"/>
    <w:rsid w:val="00D93D7B"/>
    <w:rsid w:val="00DA520B"/>
    <w:rsid w:val="00DA62B2"/>
    <w:rsid w:val="00DB020B"/>
    <w:rsid w:val="00DB0F10"/>
    <w:rsid w:val="00DB302B"/>
    <w:rsid w:val="00DC16C8"/>
    <w:rsid w:val="00DC3BEF"/>
    <w:rsid w:val="00DD1FED"/>
    <w:rsid w:val="00DD62C7"/>
    <w:rsid w:val="00DD6CC8"/>
    <w:rsid w:val="00DE06EC"/>
    <w:rsid w:val="00DE4245"/>
    <w:rsid w:val="00DE48B0"/>
    <w:rsid w:val="00DF1BA6"/>
    <w:rsid w:val="00DF2183"/>
    <w:rsid w:val="00DF2AAD"/>
    <w:rsid w:val="00DF37E0"/>
    <w:rsid w:val="00DF461C"/>
    <w:rsid w:val="00E00C8E"/>
    <w:rsid w:val="00E03372"/>
    <w:rsid w:val="00E0435F"/>
    <w:rsid w:val="00E1287F"/>
    <w:rsid w:val="00E12AEF"/>
    <w:rsid w:val="00E13744"/>
    <w:rsid w:val="00E156DE"/>
    <w:rsid w:val="00E24DB3"/>
    <w:rsid w:val="00E2684B"/>
    <w:rsid w:val="00E3051F"/>
    <w:rsid w:val="00E423B0"/>
    <w:rsid w:val="00E45545"/>
    <w:rsid w:val="00E46500"/>
    <w:rsid w:val="00E50DA3"/>
    <w:rsid w:val="00E51FE3"/>
    <w:rsid w:val="00E52F5E"/>
    <w:rsid w:val="00E629C7"/>
    <w:rsid w:val="00E6473C"/>
    <w:rsid w:val="00E67A4E"/>
    <w:rsid w:val="00E73038"/>
    <w:rsid w:val="00E82BE3"/>
    <w:rsid w:val="00E82C7B"/>
    <w:rsid w:val="00E86164"/>
    <w:rsid w:val="00E90EB8"/>
    <w:rsid w:val="00E91217"/>
    <w:rsid w:val="00E9125C"/>
    <w:rsid w:val="00E92AB2"/>
    <w:rsid w:val="00E92BDD"/>
    <w:rsid w:val="00E92D4D"/>
    <w:rsid w:val="00E94EDD"/>
    <w:rsid w:val="00EB31EE"/>
    <w:rsid w:val="00EC10E0"/>
    <w:rsid w:val="00EC22C1"/>
    <w:rsid w:val="00EC510E"/>
    <w:rsid w:val="00EC5959"/>
    <w:rsid w:val="00EC62BB"/>
    <w:rsid w:val="00ED2246"/>
    <w:rsid w:val="00ED2A0B"/>
    <w:rsid w:val="00ED4EA5"/>
    <w:rsid w:val="00EE1E73"/>
    <w:rsid w:val="00EE2B43"/>
    <w:rsid w:val="00EE7ACB"/>
    <w:rsid w:val="00EF0B3F"/>
    <w:rsid w:val="00EF2659"/>
    <w:rsid w:val="00EF2C2F"/>
    <w:rsid w:val="00EF6FBD"/>
    <w:rsid w:val="00F01DCE"/>
    <w:rsid w:val="00F02E95"/>
    <w:rsid w:val="00F046DC"/>
    <w:rsid w:val="00F11190"/>
    <w:rsid w:val="00F163FD"/>
    <w:rsid w:val="00F2068C"/>
    <w:rsid w:val="00F2217A"/>
    <w:rsid w:val="00F34EBC"/>
    <w:rsid w:val="00F4235D"/>
    <w:rsid w:val="00F45A75"/>
    <w:rsid w:val="00F515F4"/>
    <w:rsid w:val="00F53308"/>
    <w:rsid w:val="00F6000A"/>
    <w:rsid w:val="00F67B9D"/>
    <w:rsid w:val="00F70DCB"/>
    <w:rsid w:val="00F75F5F"/>
    <w:rsid w:val="00F77E9D"/>
    <w:rsid w:val="00F80AAA"/>
    <w:rsid w:val="00F82921"/>
    <w:rsid w:val="00F82A54"/>
    <w:rsid w:val="00F93B3A"/>
    <w:rsid w:val="00F95E70"/>
    <w:rsid w:val="00FB43A4"/>
    <w:rsid w:val="00FC4E5A"/>
    <w:rsid w:val="00FC6BAF"/>
    <w:rsid w:val="00FD3C89"/>
    <w:rsid w:val="00FD5663"/>
    <w:rsid w:val="00FD5D94"/>
    <w:rsid w:val="00FD6784"/>
    <w:rsid w:val="00FE0372"/>
    <w:rsid w:val="00FE34F5"/>
    <w:rsid w:val="00FE7A12"/>
    <w:rsid w:val="0E7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6E1858"/>
  <w15:chartTrackingRefBased/>
  <w15:docId w15:val="{A12B0A45-84F2-471E-9DC7-CD0A7B2B2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1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CE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91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046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468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801B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A8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D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DB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2D44DD"/>
    <w:pPr>
      <w:contextualSpacing/>
    </w:pPr>
    <w:rPr>
      <w:rFonts w:ascii="Arial" w:eastAsiaTheme="majorEastAsia" w:hAnsi="Arial" w:cs="Arial"/>
      <w:b/>
      <w:color w:val="1A5632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2D44DD"/>
    <w:rPr>
      <w:rFonts w:ascii="Arial" w:eastAsiaTheme="majorEastAsia" w:hAnsi="Arial" w:cs="Arial"/>
      <w:b/>
      <w:color w:val="1A5632"/>
      <w:spacing w:val="-10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6CC8"/>
    <w:pPr>
      <w:numPr>
        <w:ilvl w:val="1"/>
      </w:numPr>
      <w:spacing w:after="160"/>
    </w:pPr>
    <w:rPr>
      <w:rFonts w:ascii="Arial" w:eastAsiaTheme="minorEastAsia" w:hAnsi="Arial" w:cstheme="minorBidi"/>
      <w:b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D6CC8"/>
    <w:rPr>
      <w:rFonts w:ascii="Arial" w:eastAsiaTheme="minorEastAsia" w:hAnsi="Arial" w:cstheme="minorBidi"/>
      <w:b/>
      <w:spacing w:val="15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D6CC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D6C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C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CC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C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CC8"/>
    <w:rPr>
      <w:b/>
      <w:bCs/>
    </w:rPr>
  </w:style>
  <w:style w:type="paragraph" w:customStyle="1" w:styleId="BoxCaptions">
    <w:name w:val="Box Captions"/>
    <w:basedOn w:val="Normal"/>
    <w:link w:val="BoxCaptionsChar"/>
    <w:qFormat/>
    <w:rsid w:val="00482550"/>
    <w:rPr>
      <w:rFonts w:ascii="Arial" w:hAnsi="Arial" w:cs="Arial"/>
      <w:sz w:val="1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841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xCaptionsChar">
    <w:name w:val="Box Captions Char"/>
    <w:basedOn w:val="DefaultParagraphFont"/>
    <w:link w:val="BoxCaptions"/>
    <w:rsid w:val="00482550"/>
    <w:rPr>
      <w:rFonts w:ascii="Arial" w:hAnsi="Arial" w:cs="Arial"/>
      <w:sz w:val="14"/>
    </w:rPr>
  </w:style>
  <w:style w:type="paragraph" w:customStyle="1" w:styleId="DocumentTitleHeader">
    <w:name w:val="Document Title Header"/>
    <w:basedOn w:val="Normal"/>
    <w:link w:val="DocumentTitleHeaderChar"/>
    <w:autoRedefine/>
    <w:qFormat/>
    <w:rsid w:val="00E24DB3"/>
    <w:rPr>
      <w:rFonts w:ascii="Arial" w:hAnsi="Arial" w:cs="Arial"/>
      <w:color w:val="385623" w:themeColor="accent6" w:themeShade="8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85AFF"/>
    <w:pPr>
      <w:widowControl w:val="0"/>
      <w:autoSpaceDE w:val="0"/>
      <w:autoSpaceDN w:val="0"/>
      <w:ind w:left="112"/>
    </w:pPr>
    <w:rPr>
      <w:rFonts w:ascii="Arial" w:eastAsia="Arial" w:hAnsi="Arial" w:cs="Arial"/>
      <w:sz w:val="22"/>
      <w:szCs w:val="22"/>
      <w:lang w:bidi="en-US"/>
    </w:rPr>
  </w:style>
  <w:style w:type="character" w:customStyle="1" w:styleId="DocumentTitleHeaderChar">
    <w:name w:val="Document Title Header Char"/>
    <w:basedOn w:val="DefaultParagraphFont"/>
    <w:link w:val="DocumentTitleHeader"/>
    <w:rsid w:val="00E24DB3"/>
    <w:rPr>
      <w:rFonts w:ascii="Arial" w:hAnsi="Arial" w:cs="Arial"/>
      <w:color w:val="385623" w:themeColor="accent6" w:themeShade="80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CE4"/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14:ligatures w14:val="standardContextual"/>
    </w:rPr>
  </w:style>
  <w:style w:type="paragraph" w:styleId="Revision">
    <w:name w:val="Revision"/>
    <w:hidden/>
    <w:uiPriority w:val="99"/>
    <w:semiHidden/>
    <w:rsid w:val="001D44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sses@parks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60854A7767441AD1F3A9246213DF8" ma:contentTypeVersion="13" ma:contentTypeDescription="Create a new document." ma:contentTypeScope="" ma:versionID="02e0e19f8a56c0a7047d69ff6eefb176">
  <xsd:schema xmlns:xsd="http://www.w3.org/2001/XMLSchema" xmlns:xs="http://www.w3.org/2001/XMLSchema" xmlns:p="http://schemas.microsoft.com/office/2006/metadata/properties" xmlns:ns1="http://schemas.microsoft.com/sharepoint/v3" xmlns:ns2="cf9dac6a-cb06-484c-a925-a572a0536784" xmlns:ns3="8243b949-cfb7-471e-a2c0-cc86c6dbfcf3" targetNamespace="http://schemas.microsoft.com/office/2006/metadata/properties" ma:root="true" ma:fieldsID="c2d9a63e7c9558a4ae104143eaffc943" ns1:_="" ns2:_="" ns3:_="">
    <xsd:import namespace="http://schemas.microsoft.com/sharepoint/v3"/>
    <xsd:import namespace="cf9dac6a-cb06-484c-a925-a572a0536784"/>
    <xsd:import namespace="8243b949-cfb7-471e-a2c0-cc86c6dbfcf3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dac6a-cb06-484c-a925-a572a0536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3b949-cfb7-471e-a2c0-cc86c6dbfcf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7667a1-a7ea-4a34-85a9-b9957cbdf0cc}" ma:internalName="TaxCatchAll" ma:showField="CatchAllData" ma:web="8243b949-cfb7-471e-a2c0-cc86c6dbf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f9dac6a-cb06-484c-a925-a572a0536784">
      <Terms xmlns="http://schemas.microsoft.com/office/infopath/2007/PartnerControls"/>
    </lcf76f155ced4ddcb4097134ff3c332f>
    <_ip_UnifiedCompliancePolicyProperties xmlns="http://schemas.microsoft.com/sharepoint/v3" xsi:nil="true"/>
    <TaxCatchAll xmlns="8243b949-cfb7-471e-a2c0-cc86c6dbfcf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6FC355-3B47-45EC-975A-EA0AA4AD9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9dac6a-cb06-484c-a925-a572a0536784"/>
    <ds:schemaRef ds:uri="8243b949-cfb7-471e-a2c0-cc86c6dbf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7F61A5-0C21-472E-A1E0-40C426773C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796CDB-5646-4A3A-8B5B-783F50BCB5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f9dac6a-cb06-484c-a925-a572a0536784"/>
    <ds:schemaRef ds:uri="8243b949-cfb7-471e-a2c0-cc86c6dbfcf3"/>
  </ds:schemaRefs>
</ds:datastoreItem>
</file>

<file path=customXml/itemProps4.xml><?xml version="1.0" encoding="utf-8"?>
<ds:datastoreItem xmlns:ds="http://schemas.openxmlformats.org/officeDocument/2006/customXml" ds:itemID="{D4CA1FE9-9634-4F30-8CB3-C3F232BA3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502</Words>
  <Characters>2868</Characters>
  <Application>Microsoft Office Word</Application>
  <DocSecurity>0</DocSecurity>
  <Lines>23</Lines>
  <Paragraphs>6</Paragraphs>
  <ScaleCrop>false</ScaleCrop>
  <Company>Washington State Parks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Antonette (Toni) Benham</dc:creator>
  <cp:keywords/>
  <dc:description/>
  <cp:lastModifiedBy>Sproul, Holly (PARKS)</cp:lastModifiedBy>
  <cp:revision>27</cp:revision>
  <cp:lastPrinted>2024-08-13T19:01:00Z</cp:lastPrinted>
  <dcterms:created xsi:type="dcterms:W3CDTF">2024-09-19T22:54:00Z</dcterms:created>
  <dcterms:modified xsi:type="dcterms:W3CDTF">2024-10-31T15:42:00Z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2022-12-22T15:57:18Z</vt:lpwstr>
  </property>
  <property fmtid="{D5CDD505-2E9C-101B-9397-08002B2CF9AE}" pid="4" name="MSIP_Label_1520fa42-cf58-4c22-8b93-58cf1d3bd1cb_Method">
    <vt:lpwstr>Privileged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ec10171a-49d1-4fd1-82f1-cb2650cc1e32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0x010100BCC60854A7767441AD1F3A9246213DF8</vt:lpwstr>
  </property>
  <property fmtid="{D5CDD505-2E9C-101B-9397-08002B2CF9AE}" pid="10" name="MediaServiceImageTags">
    <vt:lpwstr/>
  </property>
</Properties>
</file>